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7893D" w14:textId="77777777" w:rsidR="000C25F1" w:rsidRDefault="000C25F1" w:rsidP="000C25F1">
      <w:pPr>
        <w:spacing w:after="0" w:line="240" w:lineRule="auto"/>
        <w:rPr>
          <w:rFonts w:ascii="Arial" w:hAnsi="Arial" w:cs="Arial"/>
          <w:b/>
          <w:sz w:val="40"/>
          <w:szCs w:val="40"/>
        </w:rPr>
      </w:pPr>
      <w:r w:rsidRPr="00A5685C"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0EE99312" wp14:editId="31BBC466">
            <wp:simplePos x="0" y="0"/>
            <wp:positionH relativeFrom="column">
              <wp:posOffset>4273550</wp:posOffset>
            </wp:positionH>
            <wp:positionV relativeFrom="paragraph">
              <wp:posOffset>0</wp:posOffset>
            </wp:positionV>
            <wp:extent cx="1478915" cy="1399540"/>
            <wp:effectExtent l="0" t="0" r="6985" b="0"/>
            <wp:wrapThrough wrapText="bothSides">
              <wp:wrapPolygon edited="0">
                <wp:start x="0" y="0"/>
                <wp:lineTo x="0" y="21169"/>
                <wp:lineTo x="21424" y="21169"/>
                <wp:lineTo x="2142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40"/>
          <w:szCs w:val="40"/>
        </w:rPr>
        <w:t>CONTRACT DIWYLLIANNOL</w:t>
      </w:r>
    </w:p>
    <w:p w14:paraId="4DE8C6D2" w14:textId="77777777" w:rsidR="000C25F1" w:rsidRDefault="000C25F1" w:rsidP="000C25F1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14:paraId="76204213" w14:textId="77777777" w:rsidR="000C25F1" w:rsidRDefault="000C25F1" w:rsidP="000C25F1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14:paraId="4E93C04C" w14:textId="77777777" w:rsidR="000C25F1" w:rsidRDefault="000C25F1" w:rsidP="000C25F1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14:paraId="154504F2" w14:textId="77777777" w:rsidR="000C25F1" w:rsidRDefault="000C25F1" w:rsidP="000C25F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DB6985" w14:textId="77777777" w:rsidR="000C25F1" w:rsidRDefault="000C25F1" w:rsidP="000C25F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6BD03B" w14:textId="77777777" w:rsidR="000C25F1" w:rsidRDefault="000C25F1" w:rsidP="000C25F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489"/>
      </w:tblGrid>
      <w:tr w:rsidR="000C25F1" w:rsidRPr="00C2308A" w14:paraId="325747EC" w14:textId="77777777" w:rsidTr="00736C72"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5B20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Enw'r Sefydliad :</w:t>
            </w:r>
          </w:p>
          <w:p w14:paraId="06549F7D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 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72F1C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 </w:t>
            </w:r>
          </w:p>
        </w:tc>
      </w:tr>
      <w:tr w:rsidR="000C25F1" w:rsidRPr="00C2308A" w14:paraId="17267CD3" w14:textId="77777777" w:rsidTr="00736C72"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0139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 xml:space="preserve">Cyfeirnod </w:t>
            </w:r>
            <w:proofErr w:type="spellStart"/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LlC</w:t>
            </w:r>
            <w:proofErr w:type="spellEnd"/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:</w:t>
            </w:r>
          </w:p>
          <w:p w14:paraId="128ED568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 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DA743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 </w:t>
            </w:r>
          </w:p>
        </w:tc>
      </w:tr>
    </w:tbl>
    <w:p w14:paraId="3A8F6911" w14:textId="77777777" w:rsidR="000C25F1" w:rsidRPr="00C2308A" w:rsidRDefault="000C25F1" w:rsidP="000C2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y-GB" w:eastAsia="cy-GB"/>
        </w:rPr>
      </w:pPr>
      <w:r w:rsidRPr="00C2308A">
        <w:rPr>
          <w:rFonts w:ascii="Arial" w:eastAsia="Times New Roman" w:hAnsi="Arial" w:cs="Arial"/>
          <w:b/>
          <w:bCs/>
          <w:sz w:val="24"/>
          <w:szCs w:val="24"/>
          <w:lang w:val="cy-GB" w:eastAsia="cy-GB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0C25F1" w:rsidRPr="00C2308A" w14:paraId="7F3C97D8" w14:textId="77777777" w:rsidTr="00736C72">
        <w:tc>
          <w:tcPr>
            <w:tcW w:w="9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E96C8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Potensial twf:</w:t>
            </w:r>
          </w:p>
          <w:p w14:paraId="6CAB35D2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 </w:t>
            </w:r>
          </w:p>
        </w:tc>
      </w:tr>
      <w:tr w:rsidR="000C25F1" w:rsidRPr="00C2308A" w14:paraId="4AABD2EC" w14:textId="77777777" w:rsidTr="00736C72">
        <w:tc>
          <w:tcPr>
            <w:tcW w:w="9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A42A9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 </w:t>
            </w:r>
          </w:p>
          <w:p w14:paraId="02FC3DB7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 </w:t>
            </w:r>
          </w:p>
          <w:p w14:paraId="21D853AC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 </w:t>
            </w:r>
          </w:p>
          <w:p w14:paraId="030EBE30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 </w:t>
            </w:r>
          </w:p>
          <w:p w14:paraId="67A2F39A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 </w:t>
            </w:r>
          </w:p>
          <w:p w14:paraId="716855AD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 </w:t>
            </w:r>
          </w:p>
        </w:tc>
      </w:tr>
      <w:tr w:rsidR="000C25F1" w:rsidRPr="00C2308A" w14:paraId="4B99C709" w14:textId="77777777" w:rsidTr="00736C72">
        <w:tc>
          <w:tcPr>
            <w:tcW w:w="9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771FD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Gwaith teg:</w:t>
            </w:r>
          </w:p>
          <w:p w14:paraId="4A6CD0F9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 </w:t>
            </w:r>
          </w:p>
        </w:tc>
      </w:tr>
      <w:tr w:rsidR="000C25F1" w:rsidRPr="00C2308A" w14:paraId="0A7793EE" w14:textId="77777777" w:rsidTr="00736C72">
        <w:tc>
          <w:tcPr>
            <w:tcW w:w="9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5714B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sz w:val="24"/>
                <w:szCs w:val="24"/>
                <w:lang w:val="cy-GB" w:eastAsia="cy-GB"/>
              </w:rPr>
              <w:t> </w:t>
            </w:r>
          </w:p>
          <w:p w14:paraId="65883FF5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sz w:val="24"/>
                <w:szCs w:val="24"/>
                <w:lang w:val="cy-GB" w:eastAsia="cy-GB"/>
              </w:rPr>
              <w:t> </w:t>
            </w:r>
          </w:p>
          <w:p w14:paraId="370A818E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sz w:val="24"/>
                <w:szCs w:val="24"/>
                <w:lang w:val="cy-GB" w:eastAsia="cy-GB"/>
              </w:rPr>
              <w:t> </w:t>
            </w:r>
          </w:p>
          <w:p w14:paraId="2918FF7A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sz w:val="24"/>
                <w:szCs w:val="24"/>
                <w:lang w:val="cy-GB" w:eastAsia="cy-GB"/>
              </w:rPr>
              <w:t> </w:t>
            </w:r>
          </w:p>
          <w:p w14:paraId="3F0DAB76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sz w:val="24"/>
                <w:szCs w:val="24"/>
                <w:lang w:val="cy-GB" w:eastAsia="cy-GB"/>
              </w:rPr>
              <w:t> </w:t>
            </w:r>
          </w:p>
        </w:tc>
      </w:tr>
      <w:tr w:rsidR="000C25F1" w:rsidRPr="00C2308A" w14:paraId="5505349B" w14:textId="77777777" w:rsidTr="00736C72">
        <w:tc>
          <w:tcPr>
            <w:tcW w:w="9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2BE92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Hybu iechyd, gan gynnwys pwyslais arbennig ar iechyd meddwl, sgiliau a dysgu yn y gweithle:</w:t>
            </w:r>
          </w:p>
          <w:p w14:paraId="5505A7DA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 </w:t>
            </w:r>
          </w:p>
        </w:tc>
      </w:tr>
      <w:tr w:rsidR="000C25F1" w:rsidRPr="00C2308A" w14:paraId="456C1974" w14:textId="77777777" w:rsidTr="00736C72">
        <w:tc>
          <w:tcPr>
            <w:tcW w:w="9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FF30D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 </w:t>
            </w:r>
          </w:p>
          <w:p w14:paraId="35DC2446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 </w:t>
            </w:r>
          </w:p>
          <w:p w14:paraId="59685025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 </w:t>
            </w:r>
          </w:p>
          <w:p w14:paraId="11D7768F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 </w:t>
            </w:r>
          </w:p>
          <w:p w14:paraId="11EBFAA2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 </w:t>
            </w:r>
          </w:p>
          <w:p w14:paraId="24FAD28C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 </w:t>
            </w:r>
          </w:p>
        </w:tc>
      </w:tr>
      <w:tr w:rsidR="000C25F1" w:rsidRPr="00C2308A" w14:paraId="73F0BEE6" w14:textId="77777777" w:rsidTr="00736C72">
        <w:tc>
          <w:tcPr>
            <w:tcW w:w="9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953C0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Cynnydd o ran lleihau ôl troed carbon:</w:t>
            </w:r>
          </w:p>
          <w:p w14:paraId="69AEDA11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 </w:t>
            </w:r>
          </w:p>
        </w:tc>
      </w:tr>
      <w:tr w:rsidR="000C25F1" w:rsidRPr="00C2308A" w14:paraId="55D862D0" w14:textId="77777777" w:rsidTr="00736C72">
        <w:tc>
          <w:tcPr>
            <w:tcW w:w="9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88000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 </w:t>
            </w:r>
          </w:p>
          <w:p w14:paraId="0DB38959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 </w:t>
            </w:r>
          </w:p>
          <w:p w14:paraId="3BA8CCDC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 </w:t>
            </w:r>
          </w:p>
          <w:p w14:paraId="55C7F03C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 </w:t>
            </w:r>
          </w:p>
          <w:p w14:paraId="7257FF3E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 </w:t>
            </w:r>
          </w:p>
          <w:p w14:paraId="34E7D85F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 </w:t>
            </w:r>
          </w:p>
          <w:p w14:paraId="3D648F40" w14:textId="77777777" w:rsidR="000C25F1" w:rsidRPr="00C2308A" w:rsidRDefault="000C25F1" w:rsidP="0073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b/>
                <w:bCs/>
                <w:sz w:val="24"/>
                <w:szCs w:val="24"/>
                <w:lang w:val="cy-GB" w:eastAsia="cy-GB"/>
              </w:rPr>
              <w:t> </w:t>
            </w:r>
          </w:p>
        </w:tc>
      </w:tr>
    </w:tbl>
    <w:p w14:paraId="6953BA39" w14:textId="77777777" w:rsidR="000C25F1" w:rsidRPr="00C2308A" w:rsidRDefault="000C25F1" w:rsidP="000C25F1">
      <w:pPr>
        <w:rPr>
          <w:rFonts w:ascii="Times New Roman" w:eastAsia="Times New Roman" w:hAnsi="Times New Roman" w:cs="Times New Roman"/>
          <w:sz w:val="24"/>
          <w:szCs w:val="24"/>
          <w:lang w:val="cy-GB" w:eastAsia="cy-GB"/>
        </w:rPr>
      </w:pPr>
      <w:r w:rsidRPr="00C2308A">
        <w:rPr>
          <w:rFonts w:ascii="Times New Roman" w:eastAsia="Times New Roman" w:hAnsi="Times New Roman" w:cs="Times New Roman"/>
          <w:sz w:val="24"/>
          <w:szCs w:val="24"/>
          <w:lang w:val="cy-GB" w:eastAsia="cy-GB"/>
        </w:rPr>
        <w:br w:type="page"/>
      </w:r>
    </w:p>
    <w:p w14:paraId="4C1C15CA" w14:textId="77777777" w:rsidR="000C25F1" w:rsidRPr="00C2308A" w:rsidRDefault="000C25F1" w:rsidP="000C25F1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val="cy-GB" w:eastAsia="cy-GB"/>
        </w:rPr>
      </w:pPr>
      <w:r w:rsidRPr="00C2308A">
        <w:rPr>
          <w:rFonts w:ascii="Arial" w:eastAsia="Times New Roman" w:hAnsi="Arial" w:cs="Arial"/>
          <w:sz w:val="24"/>
          <w:szCs w:val="24"/>
          <w:lang w:val="cy-GB" w:eastAsia="cy-GB"/>
        </w:rPr>
        <w:lastRenderedPageBreak/>
        <w:t> 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6237"/>
      </w:tblGrid>
      <w:tr w:rsidR="000C25F1" w:rsidRPr="00C2308A" w14:paraId="06DF7B9C" w14:textId="77777777" w:rsidTr="00736C72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CD49A" w14:textId="77777777" w:rsidR="000C25F1" w:rsidRPr="00C2308A" w:rsidRDefault="000C25F1" w:rsidP="00736C7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sz w:val="24"/>
                <w:szCs w:val="24"/>
                <w:lang w:val="cy-GB" w:eastAsia="cy-GB"/>
              </w:rPr>
              <w:t>Llofnodwyd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4F935" w14:textId="77777777" w:rsidR="000C25F1" w:rsidRPr="00C2308A" w:rsidRDefault="000C25F1" w:rsidP="00736C7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sz w:val="24"/>
                <w:szCs w:val="24"/>
                <w:lang w:val="cy-GB" w:eastAsia="cy-GB"/>
              </w:rPr>
              <w:t> </w:t>
            </w:r>
          </w:p>
          <w:p w14:paraId="5009110A" w14:textId="77777777" w:rsidR="000C25F1" w:rsidRPr="00C2308A" w:rsidRDefault="000C25F1" w:rsidP="00736C7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sz w:val="24"/>
                <w:szCs w:val="24"/>
                <w:lang w:val="cy-GB" w:eastAsia="cy-GB"/>
              </w:rPr>
              <w:t> </w:t>
            </w:r>
          </w:p>
        </w:tc>
      </w:tr>
      <w:tr w:rsidR="000C25F1" w:rsidRPr="00C2308A" w14:paraId="3D1AF690" w14:textId="77777777" w:rsidTr="00736C72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5D462" w14:textId="77777777" w:rsidR="000C25F1" w:rsidRPr="00C2308A" w:rsidRDefault="000C25F1" w:rsidP="00736C7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sz w:val="24"/>
                <w:szCs w:val="24"/>
                <w:lang w:val="cy-GB" w:eastAsia="cy-GB"/>
              </w:rPr>
              <w:t>Dyddiad</w:t>
            </w:r>
            <w:r>
              <w:rPr>
                <w:rFonts w:ascii="Arial" w:eastAsia="Times New Roman" w:hAnsi="Arial" w:cs="Arial"/>
                <w:sz w:val="24"/>
                <w:szCs w:val="24"/>
                <w:lang w:val="cy-GB" w:eastAsia="cy-GB"/>
              </w:rPr>
              <w:t>*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17CBA" w14:textId="77777777" w:rsidR="000C25F1" w:rsidRPr="00C2308A" w:rsidRDefault="000C25F1" w:rsidP="00736C7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sz w:val="24"/>
                <w:szCs w:val="24"/>
                <w:lang w:val="cy-GB" w:eastAsia="cy-GB"/>
              </w:rPr>
              <w:t> </w:t>
            </w:r>
          </w:p>
        </w:tc>
      </w:tr>
      <w:tr w:rsidR="000C25F1" w:rsidRPr="00C2308A" w14:paraId="754C0D8E" w14:textId="77777777" w:rsidTr="00736C72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1CA0E" w14:textId="77777777" w:rsidR="000C25F1" w:rsidRPr="00C2308A" w:rsidRDefault="000C25F1" w:rsidP="00736C7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sz w:val="24"/>
                <w:szCs w:val="24"/>
                <w:lang w:val="cy-GB" w:eastAsia="cy-GB"/>
              </w:rPr>
              <w:t xml:space="preserve">Enw </w:t>
            </w:r>
            <w:r w:rsidRPr="00C2308A">
              <w:rPr>
                <w:rFonts w:ascii="Arial" w:eastAsia="Times New Roman" w:hAnsi="Arial" w:cs="Arial"/>
                <w:i/>
                <w:iCs/>
                <w:sz w:val="24"/>
                <w:szCs w:val="24"/>
                <w:lang w:val="cy-GB" w:eastAsia="cy-GB"/>
              </w:rPr>
              <w:t>(priflythrennau)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4975" w14:textId="77777777" w:rsidR="000C25F1" w:rsidRPr="00C2308A" w:rsidRDefault="000C25F1" w:rsidP="00736C7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cy-GB"/>
              </w:rPr>
            </w:pPr>
            <w:r w:rsidRPr="00C2308A">
              <w:rPr>
                <w:rFonts w:ascii="Arial" w:eastAsia="Times New Roman" w:hAnsi="Arial" w:cs="Arial"/>
                <w:sz w:val="24"/>
                <w:szCs w:val="24"/>
                <w:lang w:val="cy-GB" w:eastAsia="cy-GB"/>
              </w:rPr>
              <w:t> </w:t>
            </w:r>
          </w:p>
        </w:tc>
      </w:tr>
      <w:tr w:rsidR="000C25F1" w:rsidRPr="00C2308A" w14:paraId="3B3E917E" w14:textId="77777777" w:rsidTr="00736C72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0EAC3" w14:textId="77777777" w:rsidR="000C25F1" w:rsidRPr="00C2308A" w:rsidRDefault="000C25F1" w:rsidP="00736C72">
            <w:pPr>
              <w:spacing w:before="60" w:after="60"/>
              <w:rPr>
                <w:rFonts w:ascii="Arial" w:eastAsia="Times New Roman" w:hAnsi="Arial" w:cs="Arial"/>
                <w:sz w:val="24"/>
                <w:szCs w:val="24"/>
                <w:lang w:val="cy-GB" w:eastAsia="cy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-GB" w:eastAsia="cy-GB"/>
              </w:rPr>
              <w:t>Teitl swydd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AFD26" w14:textId="77777777" w:rsidR="000C25F1" w:rsidRPr="00C2308A" w:rsidRDefault="000C25F1" w:rsidP="00736C72">
            <w:pPr>
              <w:spacing w:before="60" w:after="60"/>
              <w:rPr>
                <w:rFonts w:ascii="Arial" w:eastAsia="Times New Roman" w:hAnsi="Arial" w:cs="Arial"/>
                <w:sz w:val="24"/>
                <w:szCs w:val="24"/>
                <w:lang w:val="cy-GB" w:eastAsia="cy-GB"/>
              </w:rPr>
            </w:pPr>
          </w:p>
        </w:tc>
      </w:tr>
    </w:tbl>
    <w:p w14:paraId="6A6074E6" w14:textId="77777777" w:rsidR="000C25F1" w:rsidRDefault="000C25F1" w:rsidP="000C25F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718B80" w14:textId="77777777" w:rsidR="000C25F1" w:rsidRDefault="000C25F1" w:rsidP="000C25F1">
      <w:pPr>
        <w:rPr>
          <w:rFonts w:ascii="Arial" w:hAnsi="Arial" w:cs="Arial"/>
          <w:color w:val="222222"/>
          <w:sz w:val="24"/>
          <w:szCs w:val="24"/>
          <w:lang w:val="cy-GB"/>
        </w:rPr>
      </w:pPr>
      <w:r w:rsidRPr="00D86290"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lang w:val="cy-GB"/>
        </w:rPr>
        <w:t xml:space="preserve">Byddem yn disgwyl i'r templed hwn </w:t>
      </w:r>
      <w:proofErr w:type="gramStart"/>
      <w:r>
        <w:rPr>
          <w:rFonts w:ascii="Arial" w:hAnsi="Arial" w:cs="Arial"/>
          <w:color w:val="222222"/>
          <w:sz w:val="24"/>
          <w:szCs w:val="24"/>
          <w:lang w:val="cy-GB"/>
        </w:rPr>
        <w:t>gael</w:t>
      </w:r>
      <w:proofErr w:type="gramEnd"/>
      <w:r>
        <w:rPr>
          <w:rFonts w:ascii="Arial" w:hAnsi="Arial" w:cs="Arial"/>
          <w:color w:val="222222"/>
          <w:sz w:val="24"/>
          <w:szCs w:val="24"/>
          <w:lang w:val="cy-GB"/>
        </w:rPr>
        <w:t xml:space="preserve"> ei adolygu a'i ddiweddaru o leiaf bob dwy flynedd os gofynnir am gefnogaeth bellach gan </w:t>
      </w:r>
      <w:proofErr w:type="spellStart"/>
      <w:r>
        <w:rPr>
          <w:rFonts w:ascii="Arial" w:hAnsi="Arial" w:cs="Arial"/>
          <w:color w:val="222222"/>
          <w:sz w:val="24"/>
          <w:szCs w:val="24"/>
          <w:lang w:val="cy-GB"/>
        </w:rPr>
        <w:t>LlC</w:t>
      </w:r>
      <w:proofErr w:type="spellEnd"/>
      <w:r>
        <w:rPr>
          <w:rFonts w:ascii="Arial" w:hAnsi="Arial" w:cs="Arial"/>
          <w:color w:val="222222"/>
          <w:sz w:val="24"/>
          <w:szCs w:val="24"/>
          <w:lang w:val="cy-GB"/>
        </w:rPr>
        <w:t>.</w:t>
      </w:r>
    </w:p>
    <w:p w14:paraId="4C016F36" w14:textId="77777777" w:rsidR="000C25F1" w:rsidRDefault="000C25F1" w:rsidP="000C25F1">
      <w:pPr>
        <w:rPr>
          <w:rFonts w:ascii="Arial" w:hAnsi="Arial" w:cs="Arial"/>
          <w:sz w:val="24"/>
          <w:szCs w:val="24"/>
        </w:rPr>
      </w:pPr>
    </w:p>
    <w:p w14:paraId="6E144FEB" w14:textId="77777777" w:rsidR="00AB10B4" w:rsidRPr="00404DAC" w:rsidRDefault="000C25F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B10B4" w:rsidRPr="00404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F1"/>
    <w:rsid w:val="000C25F1"/>
    <w:rsid w:val="00404DAC"/>
    <w:rsid w:val="009C56C7"/>
    <w:rsid w:val="00D0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EE798"/>
  <w15:chartTrackingRefBased/>
  <w15:docId w15:val="{E256EF6F-D6DA-4D52-A78A-CE4FAB0C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205D88DC4F44CB1CA8437F92B0221" ma:contentTypeVersion="9" ma:contentTypeDescription="Create a new document." ma:contentTypeScope="" ma:versionID="70a2ee4c64fa71385f52f0d7a53fde08">
  <xsd:schema xmlns:xsd="http://www.w3.org/2001/XMLSchema" xmlns:xs="http://www.w3.org/2001/XMLSchema" xmlns:p="http://schemas.microsoft.com/office/2006/metadata/properties" xmlns:ns3="ef277e87-290d-49c5-91d0-3912be04ccbd" targetNamespace="http://schemas.microsoft.com/office/2006/metadata/properties" ma:root="true" ma:fieldsID="6d1a420227b1df002e01c89e6396e928" ns3:_="">
    <xsd:import namespace="ef277e87-290d-49c5-91d0-3912be04cc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77e87-290d-49c5-91d0-3912be04c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DB50E9-D0CB-47CC-B644-4EB1F813C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77e87-290d-49c5-91d0-3912be04c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D37B21-E2FB-43B4-9F91-133734054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D4B8F-E1DB-4F51-AD6E-65E452A733A3}">
  <ds:schemaRefs>
    <ds:schemaRef ds:uri="http://schemas.microsoft.com/office/2006/documentManagement/types"/>
    <ds:schemaRef ds:uri="http://schemas.microsoft.com/office/infopath/2007/PartnerControls"/>
    <ds:schemaRef ds:uri="ef277e87-290d-49c5-91d0-3912be04ccb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Bain, Mandy (ESNR – Business &amp; Regions – Entrepreneurship)</dc:creator>
  <cp:keywords/>
  <dc:description/>
  <cp:lastModifiedBy>Bain, Mandy (ESNR – Business &amp; Regions – Entrepreneurship)</cp:lastModifiedBy>
  <cp:revision>1</cp:revision>
  <dcterms:created xsi:type="dcterms:W3CDTF">2020-09-17T13:28:00Z</dcterms:created>
  <dcterms:modified xsi:type="dcterms:W3CDTF">2020-09-17T13:28:00Z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0x010100739205D88DC4F44CB1CA8437F92B0221</vt:lpwstr>
  </property>
</Properties>
</file>