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5D4E3A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"/>
          </w:p>
          <w:p w14:paraId="495B7081" w14:textId="77777777" w:rsidR="008572DE" w:rsidRPr="005D4E3A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13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30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rPr>
                <w:rFonts w:ascii="FS Me Light" w:hAnsi="FS Me Ligh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4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rPr>
                <w:rFonts w:ascii="FS Me Light" w:hAnsi="FS Me Ligh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8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rPr>
                <w:rFonts w:ascii="FS Me Light" w:hAnsi="FS Me Ligh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42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0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3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D689279" w14:textId="77777777" w:rsidR="005D4E3A" w:rsidRDefault="005D4E3A" w:rsidP="005D4E3A">
      <w:pPr>
        <w:rPr>
          <w:lang w:val="cy-GB"/>
        </w:rPr>
      </w:pPr>
    </w:p>
    <w:p w14:paraId="3D5D59FD" w14:textId="6CD408F5" w:rsidR="005D4E3A" w:rsidRPr="005D4E3A" w:rsidRDefault="005D4E3A" w:rsidP="005D4E3A">
      <w:pPr>
        <w:rPr>
          <w:lang w:val="cy-GB"/>
        </w:rPr>
        <w:sectPr w:rsidR="005D4E3A" w:rsidRPr="005D4E3A" w:rsidSect="005D4E3A">
          <w:headerReference w:type="default" r:id="rId12"/>
          <w:headerReference w:type="first" r:id="rId13"/>
          <w:type w:val="continuous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58539E6" w:rsidR="005D4E3A" w:rsidRPr="00D82CB2" w:rsidRDefault="005D4E3A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Datganiad personol - uchafswm o 1000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63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64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</w:t>
            </w:r>
            <w:proofErr w:type="spellStart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ebost</w:t>
            </w:r>
            <w:proofErr w:type="spellEnd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 at </w:t>
            </w:r>
            <w:hyperlink r:id="rId15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7A5C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D447B"/>
    <w:rsid w:val="008E0ACB"/>
    <w:rsid w:val="008F5E23"/>
    <w:rsid w:val="00907EA9"/>
    <w:rsid w:val="00910790"/>
    <w:rsid w:val="00912CC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494D"/>
    <w:rsid w:val="00D613B8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yn.coleman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R0000667811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62914BCB-AA05-486D-AA63-A9646D19A331}"/>
</file>

<file path=customXml/itemProps3.xml><?xml version="1.0" encoding="utf-8"?>
<ds:datastoreItem xmlns:ds="http://schemas.openxmlformats.org/officeDocument/2006/customXml" ds:itemID="{20D6C515-5AB7-4460-91A4-EDED74E7CAED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Carys Hedd Paschalis</cp:lastModifiedBy>
  <cp:revision>2</cp:revision>
  <cp:lastPrinted>2019-10-17T11:07:00Z</cp:lastPrinted>
  <dcterms:created xsi:type="dcterms:W3CDTF">2023-01-26T14:55:00Z</dcterms:created>
  <dcterms:modified xsi:type="dcterms:W3CDTF">2023-01-26T14:55:00Z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2023-01-26T14:56:39.0559907+00:00</vt:lpwstr>
  </property>
  <property fmtid="{D5CDD505-2E9C-101B-9397-08002B2CF9AE}" pid="6" name="RecordPoint_ActiveItemUniqueId">
    <vt:lpwstr>{e0b529fa-4d22-48a9-89bf-f76cd117d05b}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R0000667811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