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44B9" w14:textId="77777777" w:rsidR="005E4AE9" w:rsidRPr="00E545E8" w:rsidRDefault="005E4AE9" w:rsidP="005E4AE9">
      <w:pPr>
        <w:pStyle w:val="Heading1"/>
        <w:pBdr>
          <w:bottom w:val="single" w:sz="6" w:space="1" w:color="auto"/>
        </w:pBdr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 xml:space="preserve">Adroddiad ymgeisio am grantiau Cyngor Celfyddydau Cymru – </w:t>
      </w:r>
    </w:p>
    <w:p w14:paraId="78FC4971" w14:textId="4F24FED6" w:rsidR="005E4AE9" w:rsidRPr="00E545E8" w:rsidRDefault="00B51EED" w:rsidP="005E4AE9">
      <w:pPr>
        <w:pStyle w:val="Heading1"/>
        <w:pBdr>
          <w:bottom w:val="single" w:sz="6" w:space="1" w:color="auto"/>
        </w:pBdr>
        <w:rPr>
          <w:rFonts w:ascii="Segoe UI Light" w:hAnsi="Segoe UI Light" w:cs="Segoe UI Light"/>
          <w:b/>
          <w:bCs/>
          <w:lang w:val="cy-GB"/>
        </w:rPr>
      </w:pPr>
      <w:r>
        <w:rPr>
          <w:rFonts w:ascii="Segoe UI Light" w:hAnsi="Segoe UI Light" w:cs="Segoe UI Light"/>
          <w:b/>
          <w:bCs/>
          <w:lang w:val="cy-GB"/>
        </w:rPr>
        <w:t>Cymru yng Nhaeredin</w:t>
      </w:r>
    </w:p>
    <w:p w14:paraId="019A64E6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24FCB742" w14:textId="77777777" w:rsidR="00871908" w:rsidRPr="00E545E8" w:rsidRDefault="00871908" w:rsidP="00871908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E545E8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Cyffredinol</w:t>
      </w:r>
    </w:p>
    <w:p w14:paraId="0E0F1826" w14:textId="77777777" w:rsidR="00871908" w:rsidRPr="00E545E8" w:rsidRDefault="00871908" w:rsidP="00871908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Disgrifiwch eich prosiect.</w:t>
      </w:r>
    </w:p>
    <w:p w14:paraId="741E33FB" w14:textId="77777777" w:rsidR="00871908" w:rsidRPr="00E545E8" w:rsidRDefault="00871908" w:rsidP="00871908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Ni allwn ariannu unrhyw weithgarwch sydd eisoes wedi digwydd. Dyddiad dechrau eich prosiect yw’r adeg pan fyddwch chi’n disgwyl mynd i gost.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72"/>
        <w:gridCol w:w="6656"/>
      </w:tblGrid>
      <w:tr w:rsidR="00871908" w:rsidRPr="00E545E8" w14:paraId="4898C6BB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5E57812D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Cyfrif Porth y 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5E038882" w14:textId="708A1C11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5F559F16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280CD62B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Prif gyswllt</w:t>
            </w:r>
          </w:p>
        </w:tc>
        <w:tc>
          <w:tcPr>
            <w:tcW w:w="6656" w:type="dxa"/>
            <w:shd w:val="clear" w:color="auto" w:fill="FFFFFF" w:themeFill="background1"/>
          </w:tcPr>
          <w:p w14:paraId="0F80E81F" w14:textId="7C2F00F1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27A522E8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72C5072D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Cadeirydd y 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0BB130AD" w14:textId="51D88A41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1B7E1783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0538F1C1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Ail gyswllt </w:t>
            </w:r>
          </w:p>
        </w:tc>
        <w:tc>
          <w:tcPr>
            <w:tcW w:w="6656" w:type="dxa"/>
            <w:shd w:val="clear" w:color="auto" w:fill="FFFFFF" w:themeFill="background1"/>
          </w:tcPr>
          <w:p w14:paraId="749F39EC" w14:textId="33301E00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036E36A9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4F58AAF8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Cyswllt arall</w:t>
            </w:r>
          </w:p>
        </w:tc>
        <w:tc>
          <w:tcPr>
            <w:tcW w:w="6656" w:type="dxa"/>
            <w:shd w:val="clear" w:color="auto" w:fill="FFFFFF" w:themeFill="background1"/>
          </w:tcPr>
          <w:p w14:paraId="17A3D6A5" w14:textId="245D9E9A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0954D6" w:rsidRPr="00E545E8" w14:paraId="0F8F2C99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1929DC83" w14:textId="74131942" w:rsidR="000954D6" w:rsidRPr="00E545E8" w:rsidRDefault="000954D6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75FD400D" w14:textId="50CB8E1A" w:rsidR="000954D6" w:rsidRPr="00E545E8" w:rsidRDefault="000954D6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3527AB1B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3633A625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Dewis iaith gyfathrebu</w:t>
            </w:r>
          </w:p>
        </w:tc>
        <w:tc>
          <w:tcPr>
            <w:tcW w:w="6656" w:type="dxa"/>
            <w:shd w:val="clear" w:color="auto" w:fill="FFFFFF" w:themeFill="background1"/>
          </w:tcPr>
          <w:p w14:paraId="7679AE7B" w14:textId="096B3480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5228A0A5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4DDBFF8D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Cyf. Manylion Banc</w:t>
            </w:r>
          </w:p>
        </w:tc>
        <w:tc>
          <w:tcPr>
            <w:tcW w:w="6656" w:type="dxa"/>
            <w:shd w:val="clear" w:color="auto" w:fill="FFFFFF" w:themeFill="background1"/>
          </w:tcPr>
          <w:p w14:paraId="0BE7AEC6" w14:textId="3C174436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19206520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7BA7B50D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Cysylltiadau CCC</w:t>
            </w:r>
          </w:p>
        </w:tc>
        <w:tc>
          <w:tcPr>
            <w:tcW w:w="6656" w:type="dxa"/>
            <w:shd w:val="clear" w:color="auto" w:fill="FFFFFF" w:themeFill="background1"/>
          </w:tcPr>
          <w:p w14:paraId="6BD9AF21" w14:textId="45FE00EA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39F170AA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0AD431E7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Manylion cysylltiadau CCC</w:t>
            </w:r>
          </w:p>
        </w:tc>
        <w:tc>
          <w:tcPr>
            <w:tcW w:w="6656" w:type="dxa"/>
            <w:shd w:val="clear" w:color="auto" w:fill="FFFFFF" w:themeFill="background1"/>
          </w:tcPr>
          <w:p w14:paraId="098B2404" w14:textId="7F499C3B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6117BE6F" w14:textId="77777777" w:rsidR="00871908" w:rsidRPr="00E545E8" w:rsidRDefault="00871908" w:rsidP="00871908">
      <w:pPr>
        <w:rPr>
          <w:rFonts w:ascii="Segoe UI Light" w:hAnsi="Segoe UI Light" w:cs="Segoe UI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71908" w:rsidRPr="00E545E8" w14:paraId="496F945A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66F1A574" w14:textId="77777777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Teitl y prosiect</w:t>
            </w:r>
          </w:p>
        </w:tc>
        <w:tc>
          <w:tcPr>
            <w:tcW w:w="6656" w:type="dxa"/>
            <w:shd w:val="clear" w:color="auto" w:fill="FFFFFF" w:themeFill="background1"/>
          </w:tcPr>
          <w:p w14:paraId="5F653A04" w14:textId="45FB8522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5D3966D2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589B25EC" w14:textId="77777777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Dyddiad dechrau'r prosiect</w:t>
            </w:r>
          </w:p>
        </w:tc>
        <w:tc>
          <w:tcPr>
            <w:tcW w:w="6656" w:type="dxa"/>
            <w:shd w:val="clear" w:color="auto" w:fill="FFFFFF" w:themeFill="background1"/>
          </w:tcPr>
          <w:p w14:paraId="530AB7C8" w14:textId="0A5E7F6F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1B45DBB1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7E2A6718" w14:textId="77777777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Dyddiad gorffen y prosiect</w:t>
            </w:r>
          </w:p>
        </w:tc>
        <w:tc>
          <w:tcPr>
            <w:tcW w:w="6656" w:type="dxa"/>
            <w:shd w:val="clear" w:color="auto" w:fill="FFFFFF" w:themeFill="background1"/>
          </w:tcPr>
          <w:p w14:paraId="3BC1F7A2" w14:textId="61E78E55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0954D6" w:rsidRPr="00E545E8" w14:paraId="1B990958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376AB48E" w14:textId="57723215" w:rsidR="000954D6" w:rsidRPr="00E545E8" w:rsidRDefault="000954D6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Cyfanswm Costau’r Prosiect</w:t>
            </w:r>
          </w:p>
        </w:tc>
        <w:tc>
          <w:tcPr>
            <w:tcW w:w="6656" w:type="dxa"/>
            <w:shd w:val="clear" w:color="auto" w:fill="FFFFFF" w:themeFill="background1"/>
          </w:tcPr>
          <w:p w14:paraId="139D7B8A" w14:textId="47089DB3" w:rsidR="000954D6" w:rsidRPr="00E545E8" w:rsidRDefault="000954D6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510FCE0E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6209E6F9" w14:textId="77777777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Swm y cais </w:t>
            </w:r>
          </w:p>
        </w:tc>
        <w:tc>
          <w:tcPr>
            <w:tcW w:w="6656" w:type="dxa"/>
            <w:shd w:val="clear" w:color="auto" w:fill="FFFFFF" w:themeFill="background1"/>
          </w:tcPr>
          <w:p w14:paraId="30EEB7D9" w14:textId="49122F47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471A4C88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6660E133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Costau cymorth mynediad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2DAC53DF" w14:textId="69D5A202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871908" w:rsidRPr="00E545E8" w14:paraId="1806B21B" w14:textId="77777777" w:rsidTr="000954D6">
        <w:tc>
          <w:tcPr>
            <w:tcW w:w="2972" w:type="dxa"/>
            <w:shd w:val="clear" w:color="auto" w:fill="D9E2F3" w:themeFill="accent1" w:themeFillTint="33"/>
          </w:tcPr>
          <w:p w14:paraId="56F6D1ED" w14:textId="77777777" w:rsidR="00871908" w:rsidRPr="00E545E8" w:rsidRDefault="00871908" w:rsidP="006F45B6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Cyfanswm y cais</w:t>
            </w:r>
          </w:p>
        </w:tc>
        <w:tc>
          <w:tcPr>
            <w:tcW w:w="6656" w:type="dxa"/>
            <w:shd w:val="clear" w:color="auto" w:fill="FFFFFF" w:themeFill="background1"/>
          </w:tcPr>
          <w:p w14:paraId="55E046BD" w14:textId="69B4D776" w:rsidR="00871908" w:rsidRPr="00E545E8" w:rsidRDefault="00871908" w:rsidP="006F45B6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167CF53E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52D912EE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6CB81245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6CA1CACA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15ED8C9D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553825CC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3B2FCA8C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lastRenderedPageBreak/>
        <w:t>4. Cynnig y prosiect</w:t>
      </w:r>
    </w:p>
    <w:p w14:paraId="337A3F77" w14:textId="77777777" w:rsidR="005E4AE9" w:rsidRPr="00E545E8" w:rsidRDefault="005E4AE9" w:rsidP="005E4AE9">
      <w:pPr>
        <w:spacing w:after="0"/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Yma disgrifiwch eich gweithgarwch yn fanwl.</w:t>
      </w:r>
    </w:p>
    <w:p w14:paraId="73E19391" w14:textId="77777777" w:rsidR="005E4AE9" w:rsidRPr="00E545E8" w:rsidRDefault="005E4AE9" w:rsidP="005E4AE9">
      <w:pPr>
        <w:spacing w:after="0"/>
        <w:rPr>
          <w:rFonts w:ascii="Segoe UI Light" w:hAnsi="Segoe UI Light" w:cs="Segoe UI Light"/>
          <w:lang w:val="cy-GB"/>
        </w:rPr>
      </w:pPr>
    </w:p>
    <w:p w14:paraId="2FE70BA0" w14:textId="1C225887" w:rsidR="005E4AE9" w:rsidRPr="00E545E8" w:rsidRDefault="005E4AE9" w:rsidP="005E4AE9">
      <w:pPr>
        <w:spacing w:after="0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 xml:space="preserve">Rhowch grynodeb byr inni o'ch prosiect. Efallai y byddwn ni’n defnyddio'r wybodaeth mewn cyhoeddusrwydd am eich prosiect. </w:t>
      </w:r>
      <w:r w:rsidR="00EC540F">
        <w:rPr>
          <w:rFonts w:ascii="Segoe UI Light" w:hAnsi="Segoe UI Light" w:cs="Segoe UI Light"/>
          <w:b/>
          <w:bCs/>
          <w:lang w:val="cy-GB"/>
        </w:rPr>
        <w:t xml:space="preserve">Hyd at 100 gair. </w:t>
      </w:r>
    </w:p>
    <w:p w14:paraId="4DB5CCF8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AE9" w:rsidRPr="00E545E8" w14:paraId="29C39DD5" w14:textId="77777777" w:rsidTr="00F5157E">
        <w:tc>
          <w:tcPr>
            <w:tcW w:w="9628" w:type="dxa"/>
          </w:tcPr>
          <w:p w14:paraId="528529BF" w14:textId="0E5BDAD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599F748E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55474234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508ABF28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75D44602" w14:textId="71782BA5" w:rsidR="005E4AE9" w:rsidRPr="00E545E8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 xml:space="preserve">Rhowch ragor o wybodaeth am eich prosiect. Adolygwch unrhyw ganllawiau sy'n gysylltiedig â'r cynllun cyllido i gael gwybodaeth am yr hyn yr hoffem ei weld yma. </w:t>
      </w:r>
      <w:r w:rsidR="00EC540F">
        <w:rPr>
          <w:rFonts w:ascii="Segoe UI Light" w:hAnsi="Segoe UI Light" w:cs="Segoe UI Light"/>
          <w:b/>
          <w:bCs/>
          <w:lang w:val="cy-GB"/>
        </w:rPr>
        <w:t>Hyd at 500 gair.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AE9" w:rsidRPr="00E545E8" w14:paraId="67165686" w14:textId="77777777" w:rsidTr="00F5157E">
        <w:tc>
          <w:tcPr>
            <w:tcW w:w="9628" w:type="dxa"/>
          </w:tcPr>
          <w:p w14:paraId="6FA13DA2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29561953" w14:textId="139253B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5F02368F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0B90FD72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5. Celfyddydau</w:t>
      </w:r>
    </w:p>
    <w:p w14:paraId="5457C598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Rydym ni’n casglu a monitro gwybodaeth am yr arian sy’n mynd i bob celfyddyd. Felly gallwn adrodd yn fanwl am beth sydd wedi'i wario a thargedu arian lle mae ei angen fwyaf.</w:t>
      </w:r>
    </w:p>
    <w:p w14:paraId="4644477D" w14:textId="77777777" w:rsidR="005E4AE9" w:rsidRPr="00503B36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503B36">
        <w:rPr>
          <w:rFonts w:ascii="Segoe UI Light" w:hAnsi="Segoe UI Light" w:cs="Segoe UI Light"/>
          <w:b/>
          <w:bCs/>
          <w:lang w:val="cy-GB"/>
        </w:rPr>
        <w:t>Yn y tabl isod, defnyddiwch ganran i ddangos cyfran eich gweithgarwch sy'n ymwneud â phob chelfyddyd. Er enghraifft, os yw eich prosiect yn ddawns yn unig, rhowch 100% wrth ymyl dawns yn y tabl.</w:t>
      </w:r>
    </w:p>
    <w:p w14:paraId="44775622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Os yw eich prosiect yn cynnwys rhagor nag un gelfyddyd, amcangyfrifwch ganrannau'r celfyddydau, er enghraifft: dawns 20%, drama 50%, cerddoriaeth 30%.</w:t>
      </w:r>
    </w:p>
    <w:p w14:paraId="31303A62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 xml:space="preserve">Rhaid mai 100% fydd y cyfanswm. Gellir diwygio canrannau ar ôl gorffen eich prosiect. </w:t>
      </w:r>
    </w:p>
    <w:p w14:paraId="223C87E3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 xml:space="preserve">Cliciwch ar y ddolen ganlynol i weld y rhestr lawn o’r celfyddydau a’u diffiniadau.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E4AE9" w:rsidRPr="00E545E8" w14:paraId="192AA20A" w14:textId="77777777" w:rsidTr="00F5157E">
        <w:tc>
          <w:tcPr>
            <w:tcW w:w="2407" w:type="dxa"/>
          </w:tcPr>
          <w:p w14:paraId="0735D17B" w14:textId="65470156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7917ED">
              <w:rPr>
                <w:rFonts w:ascii="Segoe UI Light" w:hAnsi="Segoe UI Light" w:cs="Segoe UI Light"/>
                <w:b/>
                <w:bCs/>
                <w:lang w:val="cy-GB"/>
              </w:rPr>
              <w:t>Carnifalau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</w:tc>
        <w:tc>
          <w:tcPr>
            <w:tcW w:w="2407" w:type="dxa"/>
          </w:tcPr>
          <w:p w14:paraId="36B21022" w14:textId="24460F76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Crefft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lang w:val="cy-GB"/>
                </w:rPr>
                <w:id w:val="-63099363"/>
                <w:placeholder>
                  <w:docPart w:val="D191F45AA8CA4C10AD6D133ADAA1ED81"/>
                </w:placeholder>
                <w:dataBinding w:prefixMappings="xmlns:ns0='urn:microsoft-crm/document-template/opportunity/3/' " w:xpath="/ns0:DocumentTemplate[1]/opportunity[1]/tri_craftpercentage[1]" w:storeItemID="{CF67127D-B85E-485B-9883-81DFB0B4D0BC}"/>
                <w:text/>
              </w:sdtPr>
              <w:sdtEndPr/>
              <w:sdtContent>
                <w:r w:rsidR="0006415F">
                  <w:rPr>
                    <w:rFonts w:ascii="Segoe UI Light" w:hAnsi="Segoe UI Light" w:cs="Segoe UI Light"/>
                    <w:lang w:val="cy-GB"/>
                  </w:rPr>
                  <w:t xml:space="preserve"> </w:t>
                </w:r>
              </w:sdtContent>
            </w:sdt>
          </w:p>
        </w:tc>
        <w:tc>
          <w:tcPr>
            <w:tcW w:w="2407" w:type="dxa"/>
          </w:tcPr>
          <w:p w14:paraId="16ECCF00" w14:textId="77777777" w:rsidR="005E4AE9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Dawns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  <w:p w14:paraId="6821C7E2" w14:textId="35ADE08B" w:rsidR="00714BDF" w:rsidRPr="00E545E8" w:rsidRDefault="00714BDF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72FE19A4" w14:textId="048C6E42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Celfyddydau Digidol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lang w:val="cy-GB"/>
                </w:rPr>
                <w:id w:val="-1375765024"/>
                <w:placeholder>
                  <w:docPart w:val="D191F45AA8CA4C10AD6D133ADAA1ED81"/>
                </w:placeholder>
                <w:dataBinding w:prefixMappings="xmlns:ns0='urn:microsoft-crm/document-template/opportunity/3/' " w:xpath="/ns0:DocumentTemplate[1]/opportunity[1]/tri_digitalartspercent[1]" w:storeItemID="{CF67127D-B85E-485B-9883-81DFB0B4D0BC}"/>
                <w:text/>
              </w:sdtPr>
              <w:sdtEndPr/>
              <w:sdtContent>
                <w:r w:rsidR="00714BDF">
                  <w:rPr>
                    <w:rFonts w:ascii="Segoe UI Light" w:hAnsi="Segoe UI Light" w:cs="Segoe UI Light"/>
                    <w:lang w:val="cy-GB"/>
                  </w:rPr>
                  <w:t xml:space="preserve"> </w:t>
                </w:r>
              </w:sdtContent>
            </w:sdt>
          </w:p>
        </w:tc>
      </w:tr>
      <w:tr w:rsidR="005E4AE9" w:rsidRPr="00E545E8" w14:paraId="106A67F4" w14:textId="77777777" w:rsidTr="00F5157E">
        <w:tc>
          <w:tcPr>
            <w:tcW w:w="2407" w:type="dxa"/>
          </w:tcPr>
          <w:p w14:paraId="13971E0C" w14:textId="32A426B4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Drama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</w:tc>
        <w:tc>
          <w:tcPr>
            <w:tcW w:w="2407" w:type="dxa"/>
          </w:tcPr>
          <w:p w14:paraId="27798021" w14:textId="77777777" w:rsidR="00503B36" w:rsidRPr="00503B36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Ffilm</w:t>
            </w:r>
          </w:p>
          <w:p w14:paraId="27685F9E" w14:textId="2A94998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6A28FF25" w14:textId="6615BD8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Llenyddiaeth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</w:tc>
        <w:tc>
          <w:tcPr>
            <w:tcW w:w="2407" w:type="dxa"/>
          </w:tcPr>
          <w:p w14:paraId="41D12AF9" w14:textId="3828880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Cerddoriaeth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</w:tc>
      </w:tr>
      <w:tr w:rsidR="005E4AE9" w:rsidRPr="00E545E8" w14:paraId="37E6DECB" w14:textId="77777777" w:rsidTr="00F5157E">
        <w:tc>
          <w:tcPr>
            <w:tcW w:w="2407" w:type="dxa"/>
          </w:tcPr>
          <w:p w14:paraId="5D22B8C8" w14:textId="7AA5F4D5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Opera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lang w:val="cy-GB"/>
                </w:rPr>
                <w:id w:val="1032693357"/>
                <w:placeholder>
                  <w:docPart w:val="D191F45AA8CA4C10AD6D133ADAA1ED81"/>
                </w:placeholder>
                <w:dataBinding w:prefixMappings="xmlns:ns0='urn:microsoft-crm/document-template/opportunity/3/' " w:xpath="/ns0:DocumentTemplate[1]/opportunity[1]/tri_operapercentage[1]" w:storeItemID="{CF67127D-B85E-485B-9883-81DFB0B4D0BC}"/>
                <w:text/>
              </w:sdtPr>
              <w:sdtEndPr/>
              <w:sdtContent>
                <w:r w:rsidR="00714BDF">
                  <w:rPr>
                    <w:rFonts w:ascii="Segoe UI Light" w:hAnsi="Segoe UI Light" w:cs="Segoe UI Light"/>
                    <w:lang w:val="cy-GB"/>
                  </w:rPr>
                  <w:t xml:space="preserve"> </w:t>
                </w:r>
              </w:sdtContent>
            </w:sdt>
          </w:p>
        </w:tc>
        <w:tc>
          <w:tcPr>
            <w:tcW w:w="2407" w:type="dxa"/>
          </w:tcPr>
          <w:p w14:paraId="1817B2E4" w14:textId="28D1F06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Theatr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lang w:val="cy-GB"/>
                </w:rPr>
                <w:id w:val="-2102323581"/>
                <w:placeholder>
                  <w:docPart w:val="D191F45AA8CA4C10AD6D133ADAA1ED81"/>
                </w:placeholder>
                <w:dataBinding w:prefixMappings="xmlns:ns0='urn:microsoft-crm/document-template/opportunity/3/' " w:xpath="/ns0:DocumentTemplate[1]/opportunity[1]/tri_theatrepercentage[1]" w:storeItemID="{CF67127D-B85E-485B-9883-81DFB0B4D0BC}"/>
                <w:text/>
              </w:sdtPr>
              <w:sdtEndPr/>
              <w:sdtContent>
                <w:r w:rsidR="00714BDF">
                  <w:rPr>
                    <w:rFonts w:ascii="Segoe UI Light" w:hAnsi="Segoe UI Light" w:cs="Segoe UI Light"/>
                    <w:lang w:val="cy-GB"/>
                  </w:rPr>
                  <w:t xml:space="preserve"> </w:t>
                </w:r>
              </w:sdtContent>
            </w:sdt>
          </w:p>
        </w:tc>
        <w:tc>
          <w:tcPr>
            <w:tcW w:w="2407" w:type="dxa"/>
          </w:tcPr>
          <w:p w14:paraId="60368D53" w14:textId="392A7F02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503B36">
              <w:rPr>
                <w:rFonts w:ascii="Segoe UI Light" w:hAnsi="Segoe UI Light" w:cs="Segoe UI Light"/>
                <w:b/>
                <w:bCs/>
                <w:lang w:val="cy-GB"/>
              </w:rPr>
              <w:t>Celfyddydau Gweledol</w:t>
            </w:r>
            <w:r w:rsidRPr="00E545E8">
              <w:rPr>
                <w:rFonts w:ascii="Segoe UI Light" w:hAnsi="Segoe UI Light" w:cs="Segoe UI Light"/>
                <w:lang w:val="cy-GB"/>
              </w:rPr>
              <w:t xml:space="preserve"> </w:t>
            </w:r>
            <w:sdt>
              <w:sdtPr>
                <w:rPr>
                  <w:rFonts w:ascii="Segoe UI Light" w:hAnsi="Segoe UI Light" w:cs="Segoe UI Light"/>
                  <w:lang w:val="cy-GB"/>
                </w:rPr>
                <w:id w:val="-763915956"/>
                <w:placeholder>
                  <w:docPart w:val="D191F45AA8CA4C10AD6D133ADAA1ED81"/>
                </w:placeholder>
                <w:dataBinding w:prefixMappings="xmlns:ns0='urn:microsoft-crm/document-template/opportunity/3/' " w:xpath="/ns0:DocumentTemplate[1]/opportunity[1]/tri_visualartspercentage[1]" w:storeItemID="{CF67127D-B85E-485B-9883-81DFB0B4D0BC}"/>
                <w:text/>
              </w:sdtPr>
              <w:sdtEndPr/>
              <w:sdtContent>
                <w:r w:rsidR="00714BDF">
                  <w:rPr>
                    <w:rFonts w:ascii="Segoe UI Light" w:hAnsi="Segoe UI Light" w:cs="Segoe UI Light"/>
                    <w:lang w:val="cy-GB"/>
                  </w:rPr>
                  <w:t xml:space="preserve"> </w:t>
                </w:r>
              </w:sdtContent>
            </w:sdt>
          </w:p>
        </w:tc>
        <w:tc>
          <w:tcPr>
            <w:tcW w:w="2407" w:type="dxa"/>
          </w:tcPr>
          <w:p w14:paraId="3636E38D" w14:textId="77777777" w:rsidR="005E4AE9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27D88158" w14:textId="77777777" w:rsidR="00714BDF" w:rsidRPr="00E545E8" w:rsidRDefault="00714BDF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2EFDD2B6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0EDA0237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lastRenderedPageBreak/>
        <w:t>6. Mathau o weithgarwch</w:t>
      </w:r>
    </w:p>
    <w:p w14:paraId="5C93AFA7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1"/>
        <w:gridCol w:w="2627"/>
        <w:gridCol w:w="2831"/>
        <w:gridCol w:w="1699"/>
      </w:tblGrid>
      <w:tr w:rsidR="005E4AE9" w:rsidRPr="00E545E8" w14:paraId="66E42CB2" w14:textId="77777777" w:rsidTr="00714BDF">
        <w:trPr>
          <w:trHeight w:val="659"/>
        </w:trPr>
        <w:tc>
          <w:tcPr>
            <w:tcW w:w="2471" w:type="dxa"/>
          </w:tcPr>
          <w:p w14:paraId="28C671E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Datblygu Busnes</w:t>
            </w:r>
          </w:p>
          <w:p w14:paraId="600DB69D" w14:textId="1DA38D6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627" w:type="dxa"/>
          </w:tcPr>
          <w:p w14:paraId="0923883E" w14:textId="465A1EE4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Arddangosfa/Cyflwyniad </w:t>
            </w:r>
          </w:p>
        </w:tc>
        <w:tc>
          <w:tcPr>
            <w:tcW w:w="2831" w:type="dxa"/>
          </w:tcPr>
          <w:p w14:paraId="332E78E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Perfformiad/Cyflwyniad</w:t>
            </w:r>
          </w:p>
          <w:p w14:paraId="18E03F16" w14:textId="62FCCC32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699" w:type="dxa"/>
          </w:tcPr>
          <w:p w14:paraId="6DE0DF52" w14:textId="266460F3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Preswyliadau </w:t>
            </w:r>
          </w:p>
        </w:tc>
      </w:tr>
      <w:tr w:rsidR="005E4AE9" w:rsidRPr="00E545E8" w14:paraId="54F9D45E" w14:textId="77777777" w:rsidTr="00714BDF">
        <w:tc>
          <w:tcPr>
            <w:tcW w:w="2471" w:type="dxa"/>
          </w:tcPr>
          <w:p w14:paraId="5A9395A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Datblygu Gyrfa</w:t>
            </w:r>
          </w:p>
          <w:p w14:paraId="6AE23F6D" w14:textId="2EDF7C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627" w:type="dxa"/>
          </w:tcPr>
          <w:p w14:paraId="04A8252C" w14:textId="7DAEE524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Gŵyl/Cyflwyniad </w:t>
            </w:r>
          </w:p>
        </w:tc>
        <w:tc>
          <w:tcPr>
            <w:tcW w:w="2831" w:type="dxa"/>
          </w:tcPr>
          <w:p w14:paraId="41A6C41A" w14:textId="78154C8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Cynhyrchu/Cyflwyno </w:t>
            </w:r>
          </w:p>
        </w:tc>
        <w:tc>
          <w:tcPr>
            <w:tcW w:w="1699" w:type="dxa"/>
          </w:tcPr>
          <w:p w14:paraId="35BDFF59" w14:textId="4EA66CD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Teithio </w:t>
            </w:r>
          </w:p>
        </w:tc>
      </w:tr>
      <w:tr w:rsidR="005E4AE9" w:rsidRPr="00E545E8" w14:paraId="6AF749E2" w14:textId="77777777" w:rsidTr="00714BDF">
        <w:tc>
          <w:tcPr>
            <w:tcW w:w="2471" w:type="dxa"/>
          </w:tcPr>
          <w:p w14:paraId="0F550E97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Comisiynau</w:t>
            </w:r>
          </w:p>
          <w:p w14:paraId="4D1D74AC" w14:textId="415FA326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627" w:type="dxa"/>
          </w:tcPr>
          <w:p w14:paraId="7E11BEB3" w14:textId="42263F1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Marchnata </w:t>
            </w:r>
          </w:p>
        </w:tc>
        <w:tc>
          <w:tcPr>
            <w:tcW w:w="2831" w:type="dxa"/>
          </w:tcPr>
          <w:p w14:paraId="09CDDF87" w14:textId="64BFDB5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Ymchwil a Datblygu </w:t>
            </w:r>
          </w:p>
        </w:tc>
        <w:tc>
          <w:tcPr>
            <w:tcW w:w="1699" w:type="dxa"/>
          </w:tcPr>
          <w:p w14:paraId="3A04F351" w14:textId="5B085BE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Hyfforddiant </w:t>
            </w:r>
          </w:p>
        </w:tc>
      </w:tr>
      <w:tr w:rsidR="005E4AE9" w:rsidRPr="00E545E8" w14:paraId="5DE20224" w14:textId="77777777" w:rsidTr="00714BDF">
        <w:tc>
          <w:tcPr>
            <w:tcW w:w="2471" w:type="dxa"/>
          </w:tcPr>
          <w:p w14:paraId="2BDA4CAD" w14:textId="6722CC2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Gweithdai </w:t>
            </w:r>
          </w:p>
        </w:tc>
        <w:tc>
          <w:tcPr>
            <w:tcW w:w="2627" w:type="dxa"/>
          </w:tcPr>
          <w:p w14:paraId="70BC6023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831" w:type="dxa"/>
          </w:tcPr>
          <w:p w14:paraId="6B7AE028" w14:textId="77777777" w:rsidR="005E4AE9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05C11003" w14:textId="77777777" w:rsidR="00714BDF" w:rsidRPr="00E545E8" w:rsidRDefault="00714BDF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699" w:type="dxa"/>
          </w:tcPr>
          <w:p w14:paraId="5A8FE8C7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427915D7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3A47AF20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7. Targedau</w:t>
      </w:r>
    </w:p>
    <w:p w14:paraId="6B16262E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A ninnau’n  gorff cyhoeddus, rydym ni wedi ymrwymo i gynyddu hygyrchedd i'r celfyddydau ac ehangu cynulleidfaoedd. Rydym ni am i'r trawstoriad ehangaf posibl o bobl fwynhau’r celfyddydau a chymryd rhan ynddynt.</w:t>
      </w:r>
    </w:p>
    <w:p w14:paraId="4BC39E75" w14:textId="77777777" w:rsidR="005E4AE9" w:rsidRPr="00605F5F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605F5F">
        <w:rPr>
          <w:rFonts w:ascii="Segoe UI Light" w:hAnsi="Segoe UI Light" w:cs="Segoe UI Light"/>
          <w:b/>
          <w:bCs/>
          <w:lang w:val="cy-GB"/>
        </w:rPr>
        <w:t>Nodwch nifer yr arddangosfeydd, y perfformiadau, y gweithdai a’r digwyddiadau yn eich prosiect, a chyfanswm nifer y mynychiadau rydych chi'n eu disgwyl.</w:t>
      </w:r>
    </w:p>
    <w:p w14:paraId="2AA2D023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Mae angen llenwi pob categori, felly os nad yw rhai blychau'n berthnasol, rhowch '0'.</w:t>
      </w:r>
    </w:p>
    <w:p w14:paraId="43179C31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Ychwanegwch unrhyw weithgarwch arall yn y categori 'Buddiolwyr Eraill'. Gallwch ysgrifennu geiriau yno. Rhowch 'Dim' os nad yw'n berthnasol.</w:t>
      </w:r>
    </w:p>
    <w:p w14:paraId="7BCFD698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 xml:space="preserve">Gwnewch yn siŵr eich bod yn cynnwys yr holl weithgarwch rydych chi’n bwriadu ei gyflawni. </w:t>
      </w:r>
    </w:p>
    <w:p w14:paraId="162CC4EC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Canllawiau am Nifer arfaethedig o sesiynau gweithdy a Nifer arfaethedig o sesiynau hyfforddi - (mae 1 sesiwn yn cyfateb i hanner diwrnod neu lai)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4240"/>
      </w:tblGrid>
      <w:tr w:rsidR="005E4AE9" w:rsidRPr="00873283" w14:paraId="45C26E85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4E8B3CD1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Nifer arfaethedig o weithgareddau neu ddigwyddiadau</w:t>
            </w:r>
          </w:p>
        </w:tc>
        <w:tc>
          <w:tcPr>
            <w:tcW w:w="4240" w:type="dxa"/>
          </w:tcPr>
          <w:p w14:paraId="4EA908C6" w14:textId="05B08404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6F156A79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4F16AEF2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Nifer arfaethedig o berfformiadau</w:t>
            </w:r>
          </w:p>
        </w:tc>
        <w:tc>
          <w:tcPr>
            <w:tcW w:w="4240" w:type="dxa"/>
          </w:tcPr>
          <w:p w14:paraId="34425075" w14:textId="518894A4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472B31E6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23A29939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 xml:space="preserve">Cyfanswm arfaethedig o </w:t>
            </w:r>
            <w:proofErr w:type="spellStart"/>
            <w:r w:rsidRPr="00873283">
              <w:rPr>
                <w:rFonts w:ascii="Segoe UI Light" w:hAnsi="Segoe UI Light" w:cs="Segoe UI Light"/>
                <w:lang w:val="cy-GB"/>
              </w:rPr>
              <w:t>fynychiadau</w:t>
            </w:r>
            <w:proofErr w:type="spellEnd"/>
            <w:r w:rsidRPr="00873283">
              <w:rPr>
                <w:rFonts w:ascii="Segoe UI Light" w:hAnsi="Segoe UI Light" w:cs="Segoe UI Light"/>
                <w:lang w:val="cy-GB"/>
              </w:rPr>
              <w:t xml:space="preserve"> mewn perfformiadau</w:t>
            </w:r>
          </w:p>
        </w:tc>
        <w:tc>
          <w:tcPr>
            <w:tcW w:w="4240" w:type="dxa"/>
          </w:tcPr>
          <w:p w14:paraId="2FDCDD86" w14:textId="4B63F9F9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04A8B9FF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5F2624B0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Nifer arfaethedig o arddangosfeydd</w:t>
            </w:r>
          </w:p>
        </w:tc>
        <w:tc>
          <w:tcPr>
            <w:tcW w:w="4240" w:type="dxa"/>
          </w:tcPr>
          <w:p w14:paraId="555A4F80" w14:textId="694DF0BA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012C38A7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5EC763A1" w14:textId="77777777" w:rsidR="00473894" w:rsidRPr="00473894" w:rsidRDefault="00473894" w:rsidP="00473894">
            <w:pPr>
              <w:rPr>
                <w:rFonts w:ascii="Segoe UI Light" w:hAnsi="Segoe UI Light" w:cs="Segoe UI Light"/>
                <w:lang w:val="cy-GB"/>
              </w:rPr>
            </w:pPr>
            <w:r w:rsidRPr="00473894">
              <w:rPr>
                <w:rFonts w:ascii="Segoe UI Light" w:hAnsi="Segoe UI Light" w:cs="Segoe UI Light"/>
                <w:lang w:val="cy-GB"/>
              </w:rPr>
              <w:t xml:space="preserve">Cyfanswm arfaethedig o </w:t>
            </w:r>
            <w:proofErr w:type="spellStart"/>
            <w:r w:rsidRPr="00473894">
              <w:rPr>
                <w:rFonts w:ascii="Segoe UI Light" w:hAnsi="Segoe UI Light" w:cs="Segoe UI Light"/>
                <w:lang w:val="cy-GB"/>
              </w:rPr>
              <w:t>fynychiadau</w:t>
            </w:r>
            <w:proofErr w:type="spellEnd"/>
            <w:r w:rsidRPr="00473894">
              <w:rPr>
                <w:rFonts w:ascii="Segoe UI Light" w:hAnsi="Segoe UI Light" w:cs="Segoe UI Light"/>
                <w:lang w:val="cy-GB"/>
              </w:rPr>
              <w:t xml:space="preserve"> mewn</w:t>
            </w:r>
          </w:p>
          <w:p w14:paraId="57F40C9B" w14:textId="2FFA863F" w:rsidR="005E4AE9" w:rsidRPr="00873283" w:rsidRDefault="00473894" w:rsidP="00F5157E">
            <w:pPr>
              <w:rPr>
                <w:rFonts w:ascii="Segoe UI Light" w:hAnsi="Segoe UI Light" w:cs="Segoe UI Light"/>
                <w:lang w:val="cy-GB"/>
              </w:rPr>
            </w:pPr>
            <w:r w:rsidRPr="00473894">
              <w:rPr>
                <w:rFonts w:ascii="Segoe UI Light" w:hAnsi="Segoe UI Light" w:cs="Segoe UI Light"/>
                <w:lang w:val="cy-GB"/>
              </w:rPr>
              <w:t>arddangosfeydd</w:t>
            </w:r>
          </w:p>
        </w:tc>
        <w:tc>
          <w:tcPr>
            <w:tcW w:w="4240" w:type="dxa"/>
          </w:tcPr>
          <w:p w14:paraId="48946D26" w14:textId="6E18F638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39418C77" w14:textId="77777777" w:rsidTr="00503B36">
        <w:trPr>
          <w:trHeight w:val="367"/>
        </w:trPr>
        <w:tc>
          <w:tcPr>
            <w:tcW w:w="5388" w:type="dxa"/>
            <w:shd w:val="clear" w:color="auto" w:fill="D9E2F3" w:themeFill="accent1" w:themeFillTint="33"/>
          </w:tcPr>
          <w:p w14:paraId="18861D16" w14:textId="75D4AA8D" w:rsidR="005E4AE9" w:rsidRPr="00873283" w:rsidRDefault="00217DF8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Nifer arfaethedig o ddiwrnodau arddangos</w:t>
            </w:r>
          </w:p>
        </w:tc>
        <w:tc>
          <w:tcPr>
            <w:tcW w:w="4240" w:type="dxa"/>
          </w:tcPr>
          <w:p w14:paraId="6C16943B" w14:textId="071610B3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6AF1CB8F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22B67831" w14:textId="19600CF6" w:rsidR="005E4AE9" w:rsidRPr="00873283" w:rsidRDefault="00217DF8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Nifer arfaethedig o sesiynau gweithdy</w:t>
            </w:r>
          </w:p>
        </w:tc>
        <w:tc>
          <w:tcPr>
            <w:tcW w:w="4240" w:type="dxa"/>
          </w:tcPr>
          <w:p w14:paraId="4D2DA3CD" w14:textId="1DEA6269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620E103E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1FB143D9" w14:textId="77777777" w:rsidR="00873283" w:rsidRPr="00873283" w:rsidRDefault="00873283" w:rsidP="00873283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Cyfanswm arfaethedig o gyfranogwyr mewn</w:t>
            </w:r>
          </w:p>
          <w:p w14:paraId="591B0FDA" w14:textId="2CE355CD" w:rsidR="005E4AE9" w:rsidRPr="00873283" w:rsidRDefault="00873283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gweithdai</w:t>
            </w:r>
          </w:p>
        </w:tc>
        <w:tc>
          <w:tcPr>
            <w:tcW w:w="4240" w:type="dxa"/>
          </w:tcPr>
          <w:p w14:paraId="7E3C1567" w14:textId="6749A7C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308C0979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5092163B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lastRenderedPageBreak/>
              <w:t>Nifer arfaethedig o sesiynau hyfforddi</w:t>
            </w:r>
          </w:p>
        </w:tc>
        <w:tc>
          <w:tcPr>
            <w:tcW w:w="4240" w:type="dxa"/>
          </w:tcPr>
          <w:p w14:paraId="0F6BAB01" w14:textId="3824B8E8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873283" w14:paraId="2CB39CD1" w14:textId="77777777" w:rsidTr="00503B36">
        <w:tc>
          <w:tcPr>
            <w:tcW w:w="5388" w:type="dxa"/>
            <w:shd w:val="clear" w:color="auto" w:fill="D9E2F3" w:themeFill="accent1" w:themeFillTint="33"/>
          </w:tcPr>
          <w:p w14:paraId="07544512" w14:textId="77777777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873283">
              <w:rPr>
                <w:rFonts w:ascii="Segoe UI Light" w:hAnsi="Segoe UI Light" w:cs="Segoe UI Light"/>
                <w:lang w:val="cy-GB"/>
              </w:rPr>
              <w:t>Mynychiadau arfaethedig i hyfforddiant</w:t>
            </w:r>
          </w:p>
        </w:tc>
        <w:tc>
          <w:tcPr>
            <w:tcW w:w="4240" w:type="dxa"/>
          </w:tcPr>
          <w:p w14:paraId="46EA7C69" w14:textId="2EB29E01" w:rsidR="005E4AE9" w:rsidRPr="00873283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7B5EA787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8. Iaith</w:t>
      </w:r>
    </w:p>
    <w:p w14:paraId="794DF078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3E0F2EF2" w14:textId="77777777" w:rsidR="005E4AE9" w:rsidRPr="00981CD4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981CD4">
        <w:rPr>
          <w:rFonts w:ascii="Segoe UI Light" w:hAnsi="Segoe UI Light" w:cs="Segoe UI Light"/>
          <w:b/>
          <w:bCs/>
          <w:lang w:val="cy-GB"/>
        </w:rPr>
        <w:t>Pa ieithoedd y byddwch chi’n eu defnyddio i gyflawni eich prosiect? Ar gyfer meysydd canran, rhowch rif cyfan ac nid pwyntiau degol. Er enghraifft, ar gyfer 6.7% rhowch 7%.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08A008FF" w14:textId="77777777" w:rsidTr="00F5157E">
        <w:tc>
          <w:tcPr>
            <w:tcW w:w="4814" w:type="dxa"/>
          </w:tcPr>
          <w:p w14:paraId="6788BD6C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lang w:val="cy-GB"/>
              </w:rPr>
              <w:t>Cymraeg</w:t>
            </w:r>
          </w:p>
        </w:tc>
        <w:tc>
          <w:tcPr>
            <w:tcW w:w="4814" w:type="dxa"/>
          </w:tcPr>
          <w:p w14:paraId="03D7CB54" w14:textId="2CA2A4B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59ADD8A3" w14:textId="77777777" w:rsidTr="00F5157E">
        <w:tc>
          <w:tcPr>
            <w:tcW w:w="4814" w:type="dxa"/>
          </w:tcPr>
          <w:p w14:paraId="7E85C9F1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lang w:val="cy-GB"/>
              </w:rPr>
              <w:t>Saesneg</w:t>
            </w:r>
          </w:p>
        </w:tc>
        <w:tc>
          <w:tcPr>
            <w:tcW w:w="4814" w:type="dxa"/>
          </w:tcPr>
          <w:p w14:paraId="6DA1224D" w14:textId="79009AD1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104B0326" w14:textId="77777777" w:rsidTr="00F5157E">
        <w:tc>
          <w:tcPr>
            <w:tcW w:w="4814" w:type="dxa"/>
          </w:tcPr>
          <w:p w14:paraId="7D5CB802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lang w:val="cy-GB"/>
              </w:rPr>
              <w:t>Arall gan gynnwys Arwyddeg Prydain</w:t>
            </w:r>
          </w:p>
        </w:tc>
        <w:tc>
          <w:tcPr>
            <w:tcW w:w="4814" w:type="dxa"/>
          </w:tcPr>
          <w:p w14:paraId="690C19EA" w14:textId="3097268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5C7E8BC2" w14:textId="77777777" w:rsidTr="00F5157E">
        <w:tc>
          <w:tcPr>
            <w:tcW w:w="4814" w:type="dxa"/>
          </w:tcPr>
          <w:p w14:paraId="28C473D1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lang w:val="cy-GB"/>
              </w:rPr>
              <w:t>Pa effaith y caiff y prosiect ar y Gymraeg?</w:t>
            </w:r>
          </w:p>
        </w:tc>
        <w:tc>
          <w:tcPr>
            <w:tcW w:w="4814" w:type="dxa"/>
          </w:tcPr>
          <w:p w14:paraId="139BD672" w14:textId="5EC925ED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7DC48217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76BFACC8" w14:textId="77777777" w:rsidR="005E4AE9" w:rsidRPr="00FB073E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FB073E">
        <w:rPr>
          <w:rFonts w:ascii="Segoe UI Light" w:hAnsi="Segoe UI Light" w:cs="Segoe UI Light"/>
          <w:b/>
          <w:bCs/>
          <w:lang w:val="cy-GB"/>
        </w:rPr>
        <w:t>Esboniwch pam y caiff y prosiect effaith ar y Gymraeg, os caiff: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AE9" w:rsidRPr="00E545E8" w14:paraId="117A810E" w14:textId="77777777" w:rsidTr="00F5157E">
        <w:tc>
          <w:tcPr>
            <w:tcW w:w="9628" w:type="dxa"/>
          </w:tcPr>
          <w:p w14:paraId="32545B62" w14:textId="4CF269A5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694299A3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3B0CF6A7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7B5F48D8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23B5AFDC" w14:textId="12E78212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9. Lleoliad y prosiect</w:t>
      </w:r>
    </w:p>
    <w:p w14:paraId="0C284020" w14:textId="77777777" w:rsidR="005E4AE9" w:rsidRPr="00E545E8" w:rsidRDefault="005E4AE9" w:rsidP="005E4AE9">
      <w:pPr>
        <w:rPr>
          <w:rFonts w:ascii="Segoe UI Light" w:hAnsi="Segoe UI Light" w:cs="Segoe UI Light"/>
          <w:b/>
          <w:bCs/>
          <w:lang w:val="cy-GB"/>
        </w:rPr>
      </w:pPr>
    </w:p>
    <w:p w14:paraId="7F30BDC0" w14:textId="77777777" w:rsidR="005E4AE9" w:rsidRPr="00E545E8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Codau post</w:t>
      </w:r>
    </w:p>
    <w:p w14:paraId="0BEC5C73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Nodwch y cod post lle y bydd eich gweithgarwch yn digwydd. Os bydd eich gweithgarwch yn digwydd mewn sawl lle, gallwch roi hyd at 20 cod post. Gallwch glicio ar y ddolen ganlynol, rhoi'r cod post a chlicio ar 'Chwilio'. Cadwch y ffenestr ar agor fel y gallwch chwilio am y codau post eraill. Mae Offeryn Chwilio am God Post isod.</w:t>
      </w:r>
    </w:p>
    <w:p w14:paraId="05A35843" w14:textId="77777777" w:rsidR="005E4AE9" w:rsidRPr="00E545E8" w:rsidRDefault="005E4AE9" w:rsidP="005E4AE9">
      <w:pPr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Awdurdodau Lleol</w:t>
      </w:r>
    </w:p>
    <w:p w14:paraId="667DA375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Defnyddiwch ganran i ddangos cyfran eich gweithgarwch sy'n digwydd ym mhob Awdurdod Lleol. Er enghraifft, os yw eich prosiect yn digwydd mewn un lleoliad, rhowch 100% wrth ymyl yr ardal yna. Os yw gweithgarwch eich prosiect yn cynnwys rhagor nag un ardal.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70"/>
        <w:gridCol w:w="3236"/>
        <w:gridCol w:w="3286"/>
      </w:tblGrid>
      <w:tr w:rsidR="00FB073E" w:rsidRPr="00E545E8" w14:paraId="6C72BB6A" w14:textId="77777777" w:rsidTr="0051301E">
        <w:trPr>
          <w:trHeight w:val="504"/>
        </w:trPr>
        <w:tc>
          <w:tcPr>
            <w:tcW w:w="3106" w:type="dxa"/>
            <w:gridSpan w:val="2"/>
          </w:tcPr>
          <w:p w14:paraId="504F43C2" w14:textId="796D8C69" w:rsidR="00FB073E" w:rsidRPr="00E545E8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sz w:val="28"/>
                <w:szCs w:val="28"/>
                <w:lang w:val="cy-GB"/>
              </w:rPr>
              <w:t>Cod post</w:t>
            </w:r>
          </w:p>
        </w:tc>
        <w:tc>
          <w:tcPr>
            <w:tcW w:w="6522" w:type="dxa"/>
            <w:gridSpan w:val="2"/>
          </w:tcPr>
          <w:p w14:paraId="43CEB7EC" w14:textId="2F1D5161" w:rsidR="00FB073E" w:rsidRPr="00E545E8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sz w:val="28"/>
                <w:szCs w:val="28"/>
                <w:lang w:val="cy-GB"/>
              </w:rPr>
              <w:t>Awdurdod Lleol</w:t>
            </w:r>
          </w:p>
        </w:tc>
      </w:tr>
      <w:tr w:rsidR="005E4AE9" w:rsidRPr="00E545E8" w14:paraId="652318DA" w14:textId="77777777" w:rsidTr="00FB073E">
        <w:trPr>
          <w:trHeight w:val="504"/>
        </w:trPr>
        <w:tc>
          <w:tcPr>
            <w:tcW w:w="1536" w:type="dxa"/>
          </w:tcPr>
          <w:p w14:paraId="088CB3D1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</w:t>
            </w:r>
          </w:p>
          <w:p w14:paraId="18DB1865" w14:textId="71A7E8AA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2843886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11</w:t>
            </w:r>
          </w:p>
          <w:p w14:paraId="41D48340" w14:textId="5195B73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10BC120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Conwy</w:t>
            </w:r>
          </w:p>
          <w:p w14:paraId="1A0D7AD4" w14:textId="77A3BE88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122DE565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05C60705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Caerdydd</w:t>
            </w:r>
          </w:p>
          <w:p w14:paraId="19080E8E" w14:textId="5FD14EA8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1F93A30A" w14:textId="77777777" w:rsidTr="00FB073E">
        <w:trPr>
          <w:trHeight w:val="504"/>
        </w:trPr>
        <w:tc>
          <w:tcPr>
            <w:tcW w:w="1536" w:type="dxa"/>
          </w:tcPr>
          <w:p w14:paraId="0E7D570A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lastRenderedPageBreak/>
              <w:t>Cod post 2</w:t>
            </w:r>
          </w:p>
          <w:p w14:paraId="7980C710" w14:textId="1572CB1D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5C61A600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12</w:t>
            </w:r>
          </w:p>
          <w:p w14:paraId="292A2B23" w14:textId="1612A20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51C5AF1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Sir Gaerfyrddin</w:t>
            </w:r>
          </w:p>
          <w:p w14:paraId="27DAC2E0" w14:textId="128F1483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0E72C3B9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63CB5A7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Castell-nedd a Phort Talbot</w:t>
            </w:r>
          </w:p>
          <w:p w14:paraId="0B5A3AEF" w14:textId="7BC3688E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288D1386" w14:textId="77777777" w:rsidTr="00FB073E">
        <w:trPr>
          <w:trHeight w:val="504"/>
        </w:trPr>
        <w:tc>
          <w:tcPr>
            <w:tcW w:w="1536" w:type="dxa"/>
          </w:tcPr>
          <w:p w14:paraId="7DE283A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3</w:t>
            </w:r>
          </w:p>
          <w:p w14:paraId="75E1B9BE" w14:textId="6FE6E60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6F9F95A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13</w:t>
            </w:r>
          </w:p>
          <w:p w14:paraId="583CE33C" w14:textId="0814B514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32E65E39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sz w:val="24"/>
                <w:szCs w:val="24"/>
                <w:lang w:val="cy-GB"/>
              </w:rPr>
              <w:t>Sir Benfro</w:t>
            </w:r>
          </w:p>
          <w:p w14:paraId="4AB979FD" w14:textId="1D737BD6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4889AB1D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Casnewydd</w:t>
            </w:r>
          </w:p>
          <w:p w14:paraId="647646F5" w14:textId="726283BA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42DD1568" w14:textId="77777777" w:rsidTr="00FB073E">
        <w:trPr>
          <w:trHeight w:val="504"/>
        </w:trPr>
        <w:tc>
          <w:tcPr>
            <w:tcW w:w="1536" w:type="dxa"/>
          </w:tcPr>
          <w:p w14:paraId="4732D27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4</w:t>
            </w:r>
          </w:p>
          <w:p w14:paraId="03C0464B" w14:textId="4CCC47B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02556DC9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14</w:t>
            </w:r>
          </w:p>
          <w:p w14:paraId="226176E3" w14:textId="11C4FA8A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101AA52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Ceredigion</w:t>
            </w:r>
          </w:p>
          <w:p w14:paraId="693EACF8" w14:textId="4DA6C44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247EA433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Sir Fynwy</w:t>
            </w:r>
          </w:p>
          <w:p w14:paraId="296E06E7" w14:textId="48645F3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  <w:p w14:paraId="7D0BA59B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7F8ABB64" w14:textId="77777777" w:rsidTr="00FB073E">
        <w:trPr>
          <w:trHeight w:val="504"/>
        </w:trPr>
        <w:tc>
          <w:tcPr>
            <w:tcW w:w="1536" w:type="dxa"/>
          </w:tcPr>
          <w:p w14:paraId="368B186A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5</w:t>
            </w:r>
          </w:p>
          <w:p w14:paraId="113467FD" w14:textId="53E716A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2286015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15</w:t>
            </w:r>
          </w:p>
          <w:p w14:paraId="09EE5BCC" w14:textId="635E190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184457E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Powys</w:t>
            </w:r>
          </w:p>
          <w:p w14:paraId="10EC4A7A" w14:textId="2BF413FD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53F1E7D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Morgannwg</w:t>
            </w:r>
          </w:p>
          <w:p w14:paraId="0257DB75" w14:textId="4DAFABF3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61B762BD" w14:textId="77777777" w:rsidTr="00FB073E">
        <w:trPr>
          <w:trHeight w:val="504"/>
        </w:trPr>
        <w:tc>
          <w:tcPr>
            <w:tcW w:w="1536" w:type="dxa"/>
          </w:tcPr>
          <w:p w14:paraId="0843EBC3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6</w:t>
            </w:r>
          </w:p>
          <w:p w14:paraId="30B848C5" w14:textId="5C7F6B5A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28CC787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16</w:t>
            </w:r>
          </w:p>
          <w:p w14:paraId="47376C30" w14:textId="0906949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343E554A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Abertawe</w:t>
            </w:r>
          </w:p>
          <w:p w14:paraId="565AC848" w14:textId="0F77FBE1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73C2482C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Blaenau Gwent</w:t>
            </w:r>
          </w:p>
          <w:p w14:paraId="7F57ADE7" w14:textId="6764575A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0B635F15" w14:textId="77777777" w:rsidTr="00FB073E">
        <w:trPr>
          <w:trHeight w:val="504"/>
        </w:trPr>
        <w:tc>
          <w:tcPr>
            <w:tcW w:w="1536" w:type="dxa"/>
          </w:tcPr>
          <w:p w14:paraId="5353D52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7</w:t>
            </w:r>
          </w:p>
          <w:p w14:paraId="522654D3" w14:textId="1F463743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2390F9F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17</w:t>
            </w:r>
          </w:p>
          <w:p w14:paraId="0BD183D9" w14:textId="63C2B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7FBBC184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Sir y Fflint</w:t>
            </w:r>
          </w:p>
          <w:p w14:paraId="60FBF32A" w14:textId="40053DED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3CAC892B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Caerffili</w:t>
            </w:r>
          </w:p>
          <w:p w14:paraId="42171A93" w14:textId="242583F1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6C58001F" w14:textId="77777777" w:rsidTr="00FB073E">
        <w:trPr>
          <w:trHeight w:val="504"/>
        </w:trPr>
        <w:tc>
          <w:tcPr>
            <w:tcW w:w="1536" w:type="dxa"/>
          </w:tcPr>
          <w:p w14:paraId="7E436EC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8</w:t>
            </w:r>
          </w:p>
          <w:p w14:paraId="7BFD0946" w14:textId="47C8C5B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3559CBED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18</w:t>
            </w:r>
          </w:p>
          <w:p w14:paraId="50F10290" w14:textId="7C55CF9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48FC226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Wrecsam</w:t>
            </w:r>
          </w:p>
          <w:p w14:paraId="0BBFDBCD" w14:textId="030A23C9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5A6004EA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Rhonnda Cynon Taf</w:t>
            </w:r>
          </w:p>
          <w:p w14:paraId="30A95CC0" w14:textId="370B8B98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086D1D98" w14:textId="77777777" w:rsidTr="00FB073E">
        <w:trPr>
          <w:trHeight w:val="504"/>
        </w:trPr>
        <w:tc>
          <w:tcPr>
            <w:tcW w:w="1536" w:type="dxa"/>
          </w:tcPr>
          <w:p w14:paraId="0709A551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9</w:t>
            </w:r>
          </w:p>
          <w:p w14:paraId="1817D83D" w14:textId="047A332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65CF5E65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19</w:t>
            </w:r>
          </w:p>
          <w:p w14:paraId="5F653868" w14:textId="144A610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4931E751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Ynys Môn</w:t>
            </w:r>
          </w:p>
          <w:p w14:paraId="1A83D9BB" w14:textId="32DAF088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4F44A377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Torfaen</w:t>
            </w:r>
          </w:p>
          <w:p w14:paraId="173FDF7B" w14:textId="50F71B30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0C4525AF" w14:textId="77777777" w:rsidTr="00FB073E">
        <w:trPr>
          <w:trHeight w:val="504"/>
        </w:trPr>
        <w:tc>
          <w:tcPr>
            <w:tcW w:w="1536" w:type="dxa"/>
          </w:tcPr>
          <w:p w14:paraId="5D1514A0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10</w:t>
            </w:r>
          </w:p>
          <w:p w14:paraId="0CC5381D" w14:textId="4536EAAD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570" w:type="dxa"/>
          </w:tcPr>
          <w:p w14:paraId="050658ED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Cod post 20</w:t>
            </w:r>
          </w:p>
          <w:p w14:paraId="5F8E2BE6" w14:textId="66D5B92D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6C371269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Pen-y-bont ar Ogwr</w:t>
            </w:r>
          </w:p>
          <w:p w14:paraId="17CA29A7" w14:textId="302DD462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41ACA789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Merthyr Tudfil</w:t>
            </w:r>
          </w:p>
          <w:p w14:paraId="17A411A2" w14:textId="69396FB1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FB073E" w:rsidRPr="00E545E8" w14:paraId="5D6676FD" w14:textId="77777777" w:rsidTr="00205E29">
        <w:trPr>
          <w:trHeight w:val="504"/>
        </w:trPr>
        <w:tc>
          <w:tcPr>
            <w:tcW w:w="3106" w:type="dxa"/>
            <w:gridSpan w:val="2"/>
            <w:vMerge w:val="restart"/>
          </w:tcPr>
          <w:p w14:paraId="07C8583C" w14:textId="77777777" w:rsidR="00FB073E" w:rsidRPr="00E545E8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2BEDBBC8" w14:textId="77777777" w:rsidR="00FB073E" w:rsidRPr="00E545E8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Y tu allan i Gymru</w:t>
            </w:r>
          </w:p>
          <w:p w14:paraId="5A49B428" w14:textId="2A8DD101" w:rsidR="00FB073E" w:rsidRPr="00E545E8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3286" w:type="dxa"/>
          </w:tcPr>
          <w:p w14:paraId="58914DD4" w14:textId="77777777" w:rsidR="00FB073E" w:rsidRPr="00E545E8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Y tu allan i Brydain</w:t>
            </w:r>
          </w:p>
          <w:p w14:paraId="59639C0D" w14:textId="5B7ECD10" w:rsidR="00FB073E" w:rsidRPr="00E545E8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FB073E" w:rsidRPr="00E545E8" w14:paraId="39FC1341" w14:textId="77777777" w:rsidTr="00205E29">
        <w:trPr>
          <w:trHeight w:val="504"/>
        </w:trPr>
        <w:tc>
          <w:tcPr>
            <w:tcW w:w="3106" w:type="dxa"/>
            <w:gridSpan w:val="2"/>
            <w:vMerge/>
          </w:tcPr>
          <w:p w14:paraId="485B7D83" w14:textId="77777777" w:rsidR="00FB073E" w:rsidRPr="00E545E8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2D64A79D" w14:textId="77777777" w:rsidR="00FB073E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Fonts w:ascii="Segoe UI Light" w:hAnsi="Segoe UI Light" w:cs="Segoe UI Light"/>
                <w:b/>
                <w:bCs/>
                <w:lang w:val="cy-GB"/>
              </w:rPr>
              <w:t>Gwlad 1</w:t>
            </w:r>
          </w:p>
          <w:p w14:paraId="78EAD733" w14:textId="1D97E650" w:rsidR="00FB073E" w:rsidRPr="00FB073E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479CC341" w14:textId="77777777" w:rsidR="00FB073E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Fonts w:ascii="Segoe UI Light" w:hAnsi="Segoe UI Light" w:cs="Segoe UI Light"/>
                <w:b/>
                <w:bCs/>
                <w:lang w:val="cy-GB"/>
              </w:rPr>
              <w:t>Gwlad 2</w:t>
            </w:r>
          </w:p>
          <w:p w14:paraId="644EB17E" w14:textId="676B4175" w:rsidR="00FB073E" w:rsidRPr="00FB073E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FB073E" w:rsidRPr="00E545E8" w14:paraId="542B8516" w14:textId="77777777" w:rsidTr="00205E29">
        <w:trPr>
          <w:trHeight w:val="504"/>
        </w:trPr>
        <w:tc>
          <w:tcPr>
            <w:tcW w:w="3106" w:type="dxa"/>
            <w:gridSpan w:val="2"/>
            <w:vMerge/>
          </w:tcPr>
          <w:p w14:paraId="77830582" w14:textId="77777777" w:rsidR="00FB073E" w:rsidRPr="00E545E8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36" w:type="dxa"/>
          </w:tcPr>
          <w:p w14:paraId="689B013B" w14:textId="77777777" w:rsidR="00FB073E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Fonts w:ascii="Segoe UI Light" w:hAnsi="Segoe UI Light" w:cs="Segoe UI Light"/>
                <w:b/>
                <w:bCs/>
                <w:lang w:val="cy-GB"/>
              </w:rPr>
              <w:t xml:space="preserve">Gwald 3 </w:t>
            </w:r>
          </w:p>
          <w:p w14:paraId="7877405D" w14:textId="287F7C35" w:rsidR="00FB073E" w:rsidRPr="00FB073E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86" w:type="dxa"/>
          </w:tcPr>
          <w:p w14:paraId="44887541" w14:textId="77777777" w:rsidR="00FB073E" w:rsidRDefault="00FB073E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>
              <w:rPr>
                <w:rFonts w:ascii="Segoe UI Light" w:hAnsi="Segoe UI Light" w:cs="Segoe UI Light"/>
                <w:b/>
                <w:bCs/>
                <w:lang w:val="cy-GB"/>
              </w:rPr>
              <w:t>Gwlad 4</w:t>
            </w:r>
          </w:p>
          <w:p w14:paraId="11ED3589" w14:textId="18BB20C3" w:rsidR="00FB073E" w:rsidRPr="00FB073E" w:rsidRDefault="00FB073E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6A4D0182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Cydraddoldeb – pobl sy’n amrywiol yn ddiwylliannol</w:t>
      </w:r>
    </w:p>
    <w:p w14:paraId="273FD549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87926" w:rsidRPr="00E545E8" w14:paraId="6A7F9B92" w14:textId="77777777" w:rsidTr="00BA4048">
        <w:tc>
          <w:tcPr>
            <w:tcW w:w="2407" w:type="dxa"/>
          </w:tcPr>
          <w:p w14:paraId="443F699E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Cymreig Gwyn</w:t>
            </w:r>
          </w:p>
          <w:p w14:paraId="4FC3A0EC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F01655D" w14:textId="3DCCB2C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39A5C48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23D2F22D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Cymreig Du</w:t>
            </w:r>
          </w:p>
          <w:p w14:paraId="6EA16EC7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4223BE9B" w14:textId="70F2641C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705412F4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Bangladeshaidd</w:t>
            </w:r>
          </w:p>
          <w:p w14:paraId="646801E4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51D6D5C" w14:textId="1DF789C0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54F91A9E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Arabaidd y Dwyrain Canol</w:t>
            </w:r>
          </w:p>
          <w:p w14:paraId="737F0214" w14:textId="3C6C3CBA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0D1FB531" w14:textId="77777777" w:rsidTr="00BA4048">
        <w:tc>
          <w:tcPr>
            <w:tcW w:w="2407" w:type="dxa"/>
          </w:tcPr>
          <w:p w14:paraId="3C8015DE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Prydeinig</w:t>
            </w:r>
          </w:p>
          <w:p w14:paraId="18D3B9B8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D889A0B" w14:textId="1F628B55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4C8A5570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71FC816D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Du Prydeinig</w:t>
            </w:r>
          </w:p>
          <w:p w14:paraId="7EFE2755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7737E814" w14:textId="2287F49A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36CF3F60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Tseiniaidd</w:t>
            </w:r>
          </w:p>
          <w:p w14:paraId="47BF264F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B2D75C6" w14:textId="54BF7EAD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6A0BF4EF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Arabaidd Arall</w:t>
            </w:r>
          </w:p>
          <w:p w14:paraId="67C06404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5AC9DC92" w14:textId="516B9EAB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23298661" w14:textId="77777777" w:rsidTr="00BA4048">
        <w:tc>
          <w:tcPr>
            <w:tcW w:w="2407" w:type="dxa"/>
          </w:tcPr>
          <w:p w14:paraId="1476DEB6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Albanaidd</w:t>
            </w:r>
          </w:p>
          <w:p w14:paraId="2F4AB1A7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5F8E1CB9" w14:textId="0386E2F3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69F0C2DD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Du Affricanaidd</w:t>
            </w:r>
          </w:p>
          <w:p w14:paraId="54709A6F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7EE181B7" w14:textId="3FCBABB4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2C3A512D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Indiaidd</w:t>
            </w:r>
          </w:p>
          <w:p w14:paraId="54490363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013D737" w14:textId="737738D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6434222F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 Du Caribïaidd</w:t>
            </w:r>
          </w:p>
          <w:p w14:paraId="3F1050AC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6FF3AA07" w14:textId="28B2EE93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71CEBCAF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27C96C50" w14:textId="77777777" w:rsidTr="00BA4048">
        <w:tc>
          <w:tcPr>
            <w:tcW w:w="2407" w:type="dxa"/>
          </w:tcPr>
          <w:p w14:paraId="0B14F402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lastRenderedPageBreak/>
              <w:t>Gwyddeleg Gwyn</w:t>
            </w:r>
          </w:p>
          <w:p w14:paraId="3DE1B01E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62E3C01" w14:textId="68BD2D7C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06C0A252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Du Caribïaidd</w:t>
            </w:r>
          </w:p>
          <w:p w14:paraId="271FE0DC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D020CD3" w14:textId="3C86EA8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22B2B745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Pacistanaidd</w:t>
            </w:r>
          </w:p>
          <w:p w14:paraId="3D2DA9E2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BDB1873" w14:textId="1EDF2564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3F45A2FC" w14:textId="04AAD9A1" w:rsidR="00587926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 Du Affricanaidd</w:t>
            </w:r>
          </w:p>
          <w:p w14:paraId="296BA18C" w14:textId="77777777" w:rsidR="00FB073E" w:rsidRPr="00FB073E" w:rsidRDefault="00FB073E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  <w:p w14:paraId="6D8A61A7" w14:textId="71AA2E9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70D14823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43F7655D" w14:textId="77777777" w:rsidTr="00BA4048">
        <w:tc>
          <w:tcPr>
            <w:tcW w:w="2407" w:type="dxa"/>
          </w:tcPr>
          <w:p w14:paraId="754D0DCE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Cernyweg</w:t>
            </w:r>
          </w:p>
          <w:p w14:paraId="28178263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28F1CED5" w14:textId="505398B4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5F988410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790F4CF9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Du Arall</w:t>
            </w:r>
          </w:p>
          <w:p w14:paraId="5B08F3A0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177350B" w14:textId="08CA34AD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553A9A65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Asiaidd Arall</w:t>
            </w:r>
          </w:p>
          <w:p w14:paraId="444205C2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33E3CC74" w14:textId="70EE80A5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452743F9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ac Asiaidd</w:t>
            </w:r>
          </w:p>
          <w:p w14:paraId="0E678C64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35817F24" w14:textId="28CA38B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0B64D964" w14:textId="77777777" w:rsidTr="00BA4048">
        <w:tc>
          <w:tcPr>
            <w:tcW w:w="2407" w:type="dxa"/>
          </w:tcPr>
          <w:p w14:paraId="04F88019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Arall</w:t>
            </w:r>
          </w:p>
          <w:p w14:paraId="4C56F45B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3EE92685" w14:textId="0E9FA7C3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1777F88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30643543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Asiaidd Cymraeg</w:t>
            </w:r>
          </w:p>
          <w:p w14:paraId="0F5C0F4E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59C3CD25" w14:textId="0F54FDF5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47A1EBEB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Cymreig Arabaidd</w:t>
            </w:r>
          </w:p>
          <w:p w14:paraId="29E46A4B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3ACE8382" w14:textId="4A9F6460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1F97D7EA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Gwyn ac Arabaidd</w:t>
            </w:r>
          </w:p>
          <w:p w14:paraId="1F42DCA3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63172EA2" w14:textId="5FDA9A3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87926" w:rsidRPr="00E545E8" w14:paraId="7E58C020" w14:textId="77777777" w:rsidTr="00BA4048">
        <w:tc>
          <w:tcPr>
            <w:tcW w:w="2407" w:type="dxa"/>
          </w:tcPr>
          <w:p w14:paraId="36F49151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Sipsiwn neu Deithiwr Gwyddelig</w:t>
            </w:r>
          </w:p>
          <w:p w14:paraId="5F77AEE9" w14:textId="1DF3A4B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0D7DFC5C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3547157D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Asiaidd Prydeinig</w:t>
            </w:r>
          </w:p>
          <w:p w14:paraId="03101B81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BFBD518" w14:textId="2701E904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272ABA29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Arabaidd Prydeinig</w:t>
            </w:r>
          </w:p>
          <w:p w14:paraId="2D348978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538A7A83" w14:textId="7E9A2ACA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028ADD18" w14:textId="77777777" w:rsidR="00587926" w:rsidRPr="00FB073E" w:rsidRDefault="00587926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Cymysg arall</w:t>
            </w:r>
          </w:p>
          <w:p w14:paraId="24508B9B" w14:textId="77777777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41088164" w14:textId="605A2DC1" w:rsidR="00587926" w:rsidRPr="00E545E8" w:rsidRDefault="00587926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FB073E" w:rsidRPr="00E545E8" w14:paraId="67E339ED" w14:textId="77777777" w:rsidTr="00597460">
        <w:tc>
          <w:tcPr>
            <w:tcW w:w="4814" w:type="dxa"/>
            <w:gridSpan w:val="2"/>
          </w:tcPr>
          <w:p w14:paraId="0F6A87CC" w14:textId="77777777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04E86665" w14:textId="77777777" w:rsidR="00FB073E" w:rsidRPr="00FB073E" w:rsidRDefault="00FB073E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Arabaidd Gogledd Affrica</w:t>
            </w:r>
          </w:p>
          <w:p w14:paraId="62ACD687" w14:textId="77777777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BAEEED5" w14:textId="7B6873E0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210D2989" w14:textId="77777777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10FF438A" w14:textId="77777777" w:rsidR="00FB073E" w:rsidRPr="00FB073E" w:rsidRDefault="00FB073E" w:rsidP="00BA4048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FB073E">
              <w:rPr>
                <w:rFonts w:ascii="Segoe UI Light" w:hAnsi="Segoe UI Light" w:cs="Segoe UI Light"/>
                <w:b/>
                <w:bCs/>
                <w:lang w:val="cy-GB"/>
              </w:rPr>
              <w:t>Grŵp ethnig arall</w:t>
            </w:r>
          </w:p>
          <w:p w14:paraId="2BCEC5A6" w14:textId="77777777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368133D8" w14:textId="77777777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  <w:p w14:paraId="15AEA456" w14:textId="75F40A43" w:rsidR="00FB073E" w:rsidRPr="00E545E8" w:rsidRDefault="00FB073E" w:rsidP="00BA4048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68031452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Cydraddoldeb - grwpiau oedran</w:t>
      </w:r>
    </w:p>
    <w:p w14:paraId="592F6C6C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Fonts w:ascii="Segoe UI Light" w:hAnsi="Segoe UI Light" w:cs="Segoe UI Light"/>
          <w:lang w:val="cy-GB"/>
        </w:rPr>
        <w:t>A ninnau’n  gorff cyhoeddus, rydym ni wedi ymrwymo i gynyddu hygyrchedd i'r celfyddydau ac ehangu cynulleidfaoedd. Rydym ni am i'r trawstoriad ehangaf posibl o bobl fwynhau’r celfyddydau a chymryd rhan ynddynt.</w:t>
      </w:r>
    </w:p>
    <w:p w14:paraId="0B5F54E3" w14:textId="77777777" w:rsidR="005E4AE9" w:rsidRPr="00E545E8" w:rsidRDefault="005E4AE9" w:rsidP="005E4AE9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  <w:r w:rsidRPr="00E545E8">
        <w:rPr>
          <w:rFonts w:ascii="Segoe UI Light" w:hAnsi="Segoe UI Light" w:cs="Segoe UI Light"/>
          <w:color w:val="000000"/>
          <w:lang w:val="cy-GB"/>
        </w:rPr>
        <w:t>Rhaid inni gasglu a monitro gwybodaeth am bwy sy’n cael budd o’n harian i adrodd am ein cynnydd o ran mynd i'r afael ag anghydraddoldeb yn y celfyddydau a thargedu arian lle mae ei angen fwyaf.</w:t>
      </w:r>
    </w:p>
    <w:p w14:paraId="63484049" w14:textId="77777777" w:rsidR="005E4AE9" w:rsidRPr="00E545E8" w:rsidRDefault="000D1DFA" w:rsidP="005E4AE9">
      <w:pPr>
        <w:pStyle w:val="NormalWeb"/>
        <w:shd w:val="clear" w:color="auto" w:fill="FFFFFF"/>
        <w:spacing w:before="0" w:beforeAutospacing="0" w:after="158" w:afterAutospacing="0"/>
        <w:rPr>
          <w:rFonts w:ascii="Segoe UI Light" w:eastAsiaTheme="minorEastAsia" w:hAnsi="Segoe UI Light" w:cs="Segoe UI Light"/>
          <w:color w:val="000000"/>
          <w:sz w:val="22"/>
          <w:szCs w:val="22"/>
          <w:lang w:val="cy-GB"/>
        </w:rPr>
      </w:pPr>
      <w:hyperlink r:id="rId10" w:tgtFrame="_blank" w:history="1">
        <w:r w:rsidR="005E4AE9" w:rsidRPr="00E545E8">
          <w:rPr>
            <w:rFonts w:ascii="Segoe UI Light" w:eastAsiaTheme="minorEastAsia" w:hAnsi="Segoe UI Light" w:cs="Segoe UI Light"/>
            <w:color w:val="000000"/>
            <w:sz w:val="22"/>
            <w:szCs w:val="22"/>
            <w:lang w:val="cy-GB"/>
          </w:rPr>
          <w:t>Mae</w:t>
        </w:r>
        <w:r w:rsidR="005E4AE9" w:rsidRPr="00E545E8">
          <w:rPr>
            <w:rFonts w:ascii="Segoe UI Light" w:eastAsiaTheme="minorEastAsia" w:hAnsi="Segoe UI Light" w:cs="Segoe UI Light"/>
            <w:color w:val="000000"/>
            <w:lang w:val="cy-GB"/>
          </w:rPr>
          <w:t xml:space="preserve"> </w:t>
        </w:r>
        <w:r w:rsidR="005E4AE9" w:rsidRPr="00E545E8">
          <w:rPr>
            <w:rStyle w:val="Hyperlink"/>
            <w:rFonts w:ascii="Segoe UI Light" w:hAnsi="Segoe UI Light" w:cs="Segoe UI Light"/>
            <w:b/>
            <w:bCs/>
            <w:color w:val="014358"/>
            <w:sz w:val="22"/>
            <w:szCs w:val="22"/>
            <w:lang w:val="cy-GB"/>
          </w:rPr>
          <w:t xml:space="preserve">Deddf Cydraddoldeb 2010 </w:t>
        </w:r>
        <w:r w:rsidR="005E4AE9" w:rsidRPr="00E545E8">
          <w:rPr>
            <w:rFonts w:ascii="Segoe UI Light" w:eastAsiaTheme="minorEastAsia" w:hAnsi="Segoe UI Light" w:cs="Segoe UI Light"/>
            <w:color w:val="000000"/>
            <w:sz w:val="22"/>
            <w:szCs w:val="22"/>
            <w:lang w:val="cy-GB"/>
          </w:rPr>
          <w:t>yn</w:t>
        </w:r>
      </w:hyperlink>
      <w:r w:rsidR="005E4AE9" w:rsidRPr="00E545E8">
        <w:rPr>
          <w:rFonts w:ascii="Segoe UI Light" w:hAnsi="Segoe UI Light" w:cs="Segoe UI Light"/>
          <w:color w:val="000000"/>
          <w:sz w:val="22"/>
          <w:szCs w:val="22"/>
          <w:lang w:val="cy-GB"/>
        </w:rPr>
        <w:t xml:space="preserve"> </w:t>
      </w:r>
      <w:r w:rsidR="005E4AE9" w:rsidRPr="00E545E8">
        <w:rPr>
          <w:rFonts w:ascii="Segoe UI Light" w:eastAsiaTheme="minorEastAsia" w:hAnsi="Segoe UI Light" w:cs="Segoe UI Light"/>
          <w:color w:val="000000"/>
          <w:sz w:val="22"/>
          <w:szCs w:val="22"/>
          <w:lang w:val="cy-GB"/>
        </w:rPr>
        <w:t xml:space="preserve">sôn am bobl â nodweddion gwarchodedig ac rydym ni’n casglu gwybodaeth am ein prosiectau celfyddydol sy’n darparu'n benodol ar gyfer y grwpiau hyn. Rydym ni’n ceisio gwybodaeth am grwpiau penodol o bobl rydych chi’n eu targedu â’ch gweithgarwch. </w:t>
      </w:r>
    </w:p>
    <w:p w14:paraId="65D716B8" w14:textId="77777777" w:rsidR="005E4AE9" w:rsidRPr="00E545E8" w:rsidRDefault="005E4AE9" w:rsidP="005E4AE9">
      <w:pPr>
        <w:pStyle w:val="NormalWeb"/>
        <w:shd w:val="clear" w:color="auto" w:fill="FFFFFF"/>
        <w:spacing w:before="0" w:beforeAutospacing="0" w:after="158" w:afterAutospacing="0"/>
        <w:rPr>
          <w:rFonts w:ascii="Segoe UI Light" w:hAnsi="Segoe UI Light" w:cs="Segoe UI Light"/>
          <w:color w:val="000000"/>
          <w:sz w:val="22"/>
          <w:szCs w:val="22"/>
          <w:lang w:val="cy-GB"/>
        </w:rPr>
      </w:pPr>
      <w:r w:rsidRPr="00E545E8">
        <w:rPr>
          <w:rFonts w:ascii="Segoe UI Light" w:eastAsiaTheme="minorEastAsia" w:hAnsi="Segoe UI Light" w:cs="Segoe UI Light"/>
          <w:color w:val="000000"/>
          <w:sz w:val="22"/>
          <w:szCs w:val="22"/>
          <w:lang w:val="cy-GB"/>
        </w:rPr>
        <w:t>Ar hyn o bryd rydym ni’n casglu gwybodaeth am grwpiau ar</w:t>
      </w:r>
      <w:r w:rsidRPr="00E545E8">
        <w:rPr>
          <w:rFonts w:ascii="Segoe UI Light" w:hAnsi="Segoe UI Light" w:cs="Segoe UI Light"/>
          <w:color w:val="000000"/>
          <w:sz w:val="22"/>
          <w:szCs w:val="22"/>
          <w:lang w:val="cy-GB"/>
        </w:rPr>
        <w:t xml:space="preserve"> </w:t>
      </w:r>
      <w:hyperlink r:id="rId11" w:tgtFrame="_blank" w:history="1">
        <w:r w:rsidRPr="00E545E8">
          <w:rPr>
            <w:rFonts w:ascii="Segoe UI Light" w:eastAsiaTheme="minorEastAsia" w:hAnsi="Segoe UI Light" w:cs="Segoe UI Light"/>
            <w:color w:val="000000"/>
            <w:sz w:val="22"/>
            <w:szCs w:val="22"/>
            <w:lang w:val="cy-GB"/>
          </w:rPr>
          <w:t xml:space="preserve">restr </w:t>
        </w:r>
        <w:r w:rsidRPr="00E545E8">
          <w:rPr>
            <w:rStyle w:val="Hyperlink"/>
            <w:rFonts w:ascii="Segoe UI Light" w:hAnsi="Segoe UI Light" w:cs="Segoe UI Light"/>
            <w:b/>
            <w:bCs/>
            <w:color w:val="014358"/>
            <w:sz w:val="22"/>
            <w:szCs w:val="22"/>
            <w:lang w:val="cy-GB"/>
          </w:rPr>
          <w:t>Deddf Cydraddoldeb 2010.</w:t>
        </w:r>
      </w:hyperlink>
      <w:r w:rsidRPr="00E545E8">
        <w:rPr>
          <w:rFonts w:ascii="Segoe UI Light" w:hAnsi="Segoe UI Light" w:cs="Segoe UI Light"/>
          <w:color w:val="000000"/>
          <w:sz w:val="22"/>
          <w:szCs w:val="22"/>
          <w:lang w:val="cy-GB"/>
        </w:rPr>
        <w:t xml:space="preserve"> </w:t>
      </w:r>
      <w:r w:rsidRPr="00E545E8">
        <w:rPr>
          <w:rFonts w:ascii="Segoe UI Light" w:eastAsiaTheme="minorEastAsia" w:hAnsi="Segoe UI Light" w:cs="Segoe UI Light"/>
          <w:color w:val="000000"/>
          <w:sz w:val="22"/>
          <w:szCs w:val="22"/>
          <w:lang w:val="cy-GB"/>
        </w:rPr>
        <w:t>Felly, rydym ni’n gofyn ichi nodi a yw eich gweithgarwch ar gyfer dynion neu fenywod yn unig, pobl o oed, cyfeiriadedd rhywiol, anabledd, hil, crefydd neu gred benodol neu sy’n feichiog, ar famolaeth neu sy’n ailbennu eu rhywedd.</w:t>
      </w:r>
      <w:r w:rsidRPr="00E545E8">
        <w:rPr>
          <w:rFonts w:ascii="Segoe UI Light" w:eastAsiaTheme="minorEastAsia" w:hAnsi="Segoe UI Light" w:cs="Segoe UI Light"/>
          <w:color w:val="000000"/>
          <w:sz w:val="22"/>
          <w:szCs w:val="22"/>
          <w:lang w:val="cy-GB"/>
        </w:rPr>
        <w:br/>
      </w:r>
    </w:p>
    <w:p w14:paraId="078F87C2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  <w:r w:rsidRPr="00E545E8">
        <w:rPr>
          <w:rStyle w:val="Strong"/>
          <w:rFonts w:ascii="Segoe UI Light" w:hAnsi="Segoe UI Light" w:cs="Segoe UI Light"/>
          <w:color w:val="232222"/>
          <w:lang w:val="cy-GB"/>
        </w:rPr>
        <w:t>Pa ganran o'ch cais/prosiect sy’n canolbwyntio ar y grwpiau canlynol?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E4AE9" w:rsidRPr="00E545E8" w14:paraId="5CE204ED" w14:textId="77777777" w:rsidTr="00F5157E">
        <w:tc>
          <w:tcPr>
            <w:tcW w:w="3209" w:type="dxa"/>
          </w:tcPr>
          <w:p w14:paraId="2857DB1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lastRenderedPageBreak/>
              <w:t>Pobl 0-11 oed</w:t>
            </w:r>
          </w:p>
          <w:p w14:paraId="4D7C00DA" w14:textId="6570DA6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09" w:type="dxa"/>
          </w:tcPr>
          <w:p w14:paraId="293997B1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17-25 oed </w:t>
            </w:r>
          </w:p>
          <w:p w14:paraId="217D3BBE" w14:textId="35777DF5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10" w:type="dxa"/>
          </w:tcPr>
          <w:p w14:paraId="5C69A4B7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50-59 oed </w:t>
            </w:r>
          </w:p>
          <w:p w14:paraId="5BE0DF43" w14:textId="4427DFF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7CB41A9D" w14:textId="77777777" w:rsidTr="00F5157E">
        <w:tc>
          <w:tcPr>
            <w:tcW w:w="3209" w:type="dxa"/>
          </w:tcPr>
          <w:p w14:paraId="65E3CE0A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12-16 oed </w:t>
            </w:r>
          </w:p>
          <w:p w14:paraId="6F643C95" w14:textId="0155C6D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09" w:type="dxa"/>
          </w:tcPr>
          <w:p w14:paraId="73750FFE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26-49 oed </w:t>
            </w:r>
          </w:p>
          <w:p w14:paraId="6CF38AD1" w14:textId="5FEF7B3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3210" w:type="dxa"/>
          </w:tcPr>
          <w:p w14:paraId="56216464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Pobl 60+ oed</w:t>
            </w:r>
          </w:p>
          <w:p w14:paraId="5A1542E4" w14:textId="48C8F1C2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028A199F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Cydraddoldeb – pobl anabl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36958020" w14:textId="77777777" w:rsidTr="00F5157E">
        <w:tc>
          <w:tcPr>
            <w:tcW w:w="4814" w:type="dxa"/>
          </w:tcPr>
          <w:p w14:paraId="0705A7EE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meddwl</w:t>
            </w:r>
          </w:p>
          <w:p w14:paraId="7F080DA8" w14:textId="52BAF1BD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7300DFB4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Salwch meddwl</w:t>
            </w:r>
          </w:p>
          <w:p w14:paraId="0392ECDD" w14:textId="24E915DE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1EC1D590" w14:textId="77777777" w:rsidTr="00F5157E">
        <w:tc>
          <w:tcPr>
            <w:tcW w:w="4814" w:type="dxa"/>
          </w:tcPr>
          <w:p w14:paraId="20611B0D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dysgu</w:t>
            </w:r>
          </w:p>
          <w:p w14:paraId="485789E1" w14:textId="68D8B74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61515381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synhwyraidd</w:t>
            </w:r>
          </w:p>
          <w:p w14:paraId="07FD62BE" w14:textId="1CF8BE4B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67D141B2" w14:textId="77777777" w:rsidTr="00F5157E">
        <w:tc>
          <w:tcPr>
            <w:tcW w:w="4814" w:type="dxa"/>
          </w:tcPr>
          <w:p w14:paraId="0D2AB42E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symud</w:t>
            </w:r>
          </w:p>
          <w:p w14:paraId="3A4F0B66" w14:textId="5CFB0484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057514DC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Cyflwr iechyd hirdymor</w:t>
            </w:r>
          </w:p>
          <w:p w14:paraId="77ADF65D" w14:textId="0DA8F228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52F81CEF" w14:textId="77777777" w:rsidTr="00F5157E">
        <w:tc>
          <w:tcPr>
            <w:tcW w:w="4814" w:type="dxa"/>
          </w:tcPr>
          <w:p w14:paraId="61D249DD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5B689B52" w14:textId="77777777" w:rsidR="005E4AE9" w:rsidRPr="00E545E8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Anabledd arall</w:t>
            </w:r>
          </w:p>
          <w:p w14:paraId="571B722D" w14:textId="255E90C5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6E2D5F87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Nodweddion gwarchodedig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71CF68E9" w14:textId="77777777" w:rsidTr="00F5157E">
        <w:tc>
          <w:tcPr>
            <w:tcW w:w="4814" w:type="dxa"/>
          </w:tcPr>
          <w:p w14:paraId="5DB69EEC" w14:textId="77777777" w:rsidR="005E4AE9" w:rsidRPr="00744951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744951">
              <w:rPr>
                <w:rFonts w:ascii="Segoe UI Light" w:hAnsi="Segoe UI Light" w:cs="Segoe UI Light"/>
                <w:b/>
                <w:bCs/>
                <w:color w:val="000000"/>
                <w:shd w:val="clear" w:color="auto" w:fill="FFFFFF"/>
                <w:lang w:val="cy-GB"/>
              </w:rPr>
              <w:t>Pobl sy'n feichiog, neu sydd wedi rhoi genedigaeth yn y 12 mis diwethaf</w:t>
            </w:r>
          </w:p>
        </w:tc>
        <w:tc>
          <w:tcPr>
            <w:tcW w:w="4814" w:type="dxa"/>
          </w:tcPr>
          <w:p w14:paraId="41FBBEB1" w14:textId="34B89719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16C4B8A3" w14:textId="77777777" w:rsidTr="00F5157E">
        <w:tc>
          <w:tcPr>
            <w:tcW w:w="4814" w:type="dxa"/>
          </w:tcPr>
          <w:p w14:paraId="3CF89FF7" w14:textId="77777777" w:rsidR="005E4AE9" w:rsidRPr="00744951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744951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Pobl sydd wedi cael (neu sy'n cael) ailbennu eu rhywedd</w:t>
            </w:r>
          </w:p>
          <w:p w14:paraId="291DA12C" w14:textId="77777777" w:rsidR="005E4AE9" w:rsidRPr="00744951" w:rsidRDefault="005E4AE9" w:rsidP="00F5157E">
            <w:pPr>
              <w:jc w:val="center"/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70BCD1AC" w14:textId="0559CE2A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5D68BEB7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Cydraddoldeb – credoau a chrefydd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48A58FEC" w14:textId="77777777" w:rsidTr="00F5157E">
        <w:tc>
          <w:tcPr>
            <w:tcW w:w="4814" w:type="dxa"/>
          </w:tcPr>
          <w:p w14:paraId="16695550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Anffyddiwr</w:t>
            </w:r>
          </w:p>
          <w:p w14:paraId="61FAA7F1" w14:textId="7ECCC22B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6809A62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Bwdaidd</w:t>
            </w:r>
          </w:p>
          <w:p w14:paraId="55376188" w14:textId="1041EC2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3AE721C4" w14:textId="77777777" w:rsidTr="00F5157E">
        <w:tc>
          <w:tcPr>
            <w:tcW w:w="4814" w:type="dxa"/>
          </w:tcPr>
          <w:p w14:paraId="128F31B2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Cristnogol</w:t>
            </w:r>
          </w:p>
          <w:p w14:paraId="1A722ECA" w14:textId="35B768A4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2979CCE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Hindŵaidd</w:t>
            </w:r>
          </w:p>
          <w:p w14:paraId="40B6ABBC" w14:textId="4C0C4EE2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0B6F479F" w14:textId="77777777" w:rsidTr="00F5157E">
        <w:tc>
          <w:tcPr>
            <w:tcW w:w="4814" w:type="dxa"/>
          </w:tcPr>
          <w:p w14:paraId="50072735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Iddewig</w:t>
            </w:r>
          </w:p>
          <w:p w14:paraId="3D77EF46" w14:textId="58361E5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3D233429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Mwslemaidd</w:t>
            </w:r>
          </w:p>
          <w:p w14:paraId="0A94D9AC" w14:textId="0F3B03FA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1B78D9A9" w14:textId="77777777" w:rsidTr="00F5157E">
        <w:tc>
          <w:tcPr>
            <w:tcW w:w="4814" w:type="dxa"/>
          </w:tcPr>
          <w:p w14:paraId="471B51B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Sîc</w:t>
            </w:r>
          </w:p>
          <w:p w14:paraId="7E1AA0BC" w14:textId="2F36C360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5E95428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Dim crefydd</w:t>
            </w:r>
          </w:p>
          <w:p w14:paraId="1F264D86" w14:textId="6614596C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  <w:tr w:rsidR="005E4AE9" w:rsidRPr="00E545E8" w14:paraId="14143205" w14:textId="77777777" w:rsidTr="00F5157E">
        <w:tc>
          <w:tcPr>
            <w:tcW w:w="4814" w:type="dxa"/>
          </w:tcPr>
          <w:p w14:paraId="0642E2EB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Crefydd arall</w:t>
            </w:r>
          </w:p>
          <w:p w14:paraId="4F07FF87" w14:textId="62F2168F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00E2B3B1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</w:tr>
    </w:tbl>
    <w:p w14:paraId="68D7E329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t>10. Cydraddoldeb – rhywioldeb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52A5284A" w14:textId="77777777" w:rsidTr="00F5157E">
        <w:tc>
          <w:tcPr>
            <w:tcW w:w="4814" w:type="dxa"/>
          </w:tcPr>
          <w:p w14:paraId="3D327BA7" w14:textId="77777777" w:rsidR="005E4AE9" w:rsidRPr="00744951" w:rsidRDefault="005E4AE9" w:rsidP="00F5157E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744951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Lesbiaid, hoywon, deurywolion a phobl â rhywioldeb arall</w:t>
            </w:r>
          </w:p>
          <w:p w14:paraId="54BE94C0" w14:textId="77777777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2E5D76D9" w14:textId="7C58603C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2CDFA9A9" w14:textId="77777777" w:rsidR="005E4AE9" w:rsidRPr="00E545E8" w:rsidRDefault="005E4AE9" w:rsidP="005E4AE9">
      <w:pPr>
        <w:pStyle w:val="Heading1"/>
        <w:rPr>
          <w:rFonts w:ascii="Segoe UI Light" w:hAnsi="Segoe UI Light" w:cs="Segoe UI Light"/>
          <w:b/>
          <w:bCs/>
          <w:lang w:val="cy-GB"/>
        </w:rPr>
      </w:pPr>
      <w:r w:rsidRPr="00E545E8">
        <w:rPr>
          <w:rFonts w:ascii="Segoe UI Light" w:hAnsi="Segoe UI Light" w:cs="Segoe UI Light"/>
          <w:b/>
          <w:bCs/>
          <w:lang w:val="cy-GB"/>
        </w:rPr>
        <w:lastRenderedPageBreak/>
        <w:t>10. Cydraddoldeb – grwpiau eraill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4AE9" w:rsidRPr="00E545E8" w14:paraId="408F806E" w14:textId="77777777" w:rsidTr="00F5157E">
        <w:tc>
          <w:tcPr>
            <w:tcW w:w="4814" w:type="dxa"/>
          </w:tcPr>
          <w:p w14:paraId="1B7C93CF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Gofalwyr</w:t>
            </w:r>
          </w:p>
          <w:p w14:paraId="153F36C1" w14:textId="5C943E31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352459B0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Y Celfyddydau ac Iechyd</w:t>
            </w:r>
          </w:p>
          <w:p w14:paraId="4E918B08" w14:textId="3E22CCEB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536401E7" w14:textId="77777777" w:rsidTr="00F5157E">
        <w:tc>
          <w:tcPr>
            <w:tcW w:w="4814" w:type="dxa"/>
          </w:tcPr>
          <w:p w14:paraId="5C3EE39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Digartref</w:t>
            </w:r>
          </w:p>
          <w:p w14:paraId="73ADD359" w14:textId="28E2F53F" w:rsidR="00FF6972" w:rsidRPr="00E545E8" w:rsidRDefault="00FF6972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6E91DFB6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Teuluoedd ag incwm isel</w:t>
            </w:r>
          </w:p>
          <w:p w14:paraId="6D4035FC" w14:textId="581C3B85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5E4AE9" w:rsidRPr="00E545E8" w14:paraId="466443D4" w14:textId="77777777" w:rsidTr="00F5157E">
        <w:tc>
          <w:tcPr>
            <w:tcW w:w="4814" w:type="dxa"/>
          </w:tcPr>
          <w:p w14:paraId="3EA9D069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Ffoaduriaid/ceiswyr lloches</w:t>
            </w:r>
          </w:p>
          <w:p w14:paraId="13AD2FA7" w14:textId="25E747C2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7609D588" w14:textId="77777777" w:rsidR="005E4AE9" w:rsidRPr="00E545E8" w:rsidRDefault="005E4AE9" w:rsidP="00F5157E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E545E8">
              <w:rPr>
                <w:rFonts w:ascii="Segoe UI Light" w:hAnsi="Segoe UI Light" w:cs="Segoe UI Light"/>
                <w:b/>
                <w:bCs/>
                <w:lang w:val="cy-GB"/>
              </w:rPr>
              <w:t>Pobl ifanc nad ydynt mewn Addysg, Cyflogaeth na Hyfforddiant</w:t>
            </w:r>
          </w:p>
          <w:p w14:paraId="7251C7A0" w14:textId="4E244996" w:rsidR="005E4AE9" w:rsidRPr="00E545E8" w:rsidRDefault="005E4AE9" w:rsidP="00F5157E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0F8AFBDA" w14:textId="77777777" w:rsidR="005E4AE9" w:rsidRPr="00E545E8" w:rsidRDefault="005E4AE9" w:rsidP="005E4AE9">
      <w:pPr>
        <w:rPr>
          <w:rFonts w:ascii="Segoe UI Light" w:hAnsi="Segoe UI Light" w:cs="Segoe UI Light"/>
          <w:lang w:val="cy-GB"/>
        </w:rPr>
      </w:pPr>
    </w:p>
    <w:p w14:paraId="4F191E6D" w14:textId="77777777" w:rsidR="00873283" w:rsidRPr="00E545E8" w:rsidRDefault="00873283" w:rsidP="005E4AE9">
      <w:pPr>
        <w:rPr>
          <w:rFonts w:ascii="Segoe UI Light" w:hAnsi="Segoe UI Light" w:cs="Segoe UI Light"/>
          <w:lang w:val="cy-GB"/>
        </w:rPr>
      </w:pPr>
    </w:p>
    <w:sectPr w:rsidR="00873283" w:rsidRPr="00E545E8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3914" w14:textId="77777777" w:rsidR="00437837" w:rsidRDefault="00437837" w:rsidP="009116F8">
      <w:pPr>
        <w:spacing w:after="0" w:line="240" w:lineRule="auto"/>
      </w:pPr>
      <w:r>
        <w:separator/>
      </w:r>
    </w:p>
  </w:endnote>
  <w:endnote w:type="continuationSeparator" w:id="0">
    <w:p w14:paraId="05C9FC56" w14:textId="77777777" w:rsidR="00437837" w:rsidRDefault="00437837" w:rsidP="0091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AD7B" w14:textId="77777777" w:rsidR="00437837" w:rsidRDefault="00437837" w:rsidP="009116F8">
      <w:pPr>
        <w:spacing w:after="0" w:line="240" w:lineRule="auto"/>
      </w:pPr>
      <w:r>
        <w:separator/>
      </w:r>
    </w:p>
  </w:footnote>
  <w:footnote w:type="continuationSeparator" w:id="0">
    <w:p w14:paraId="7651F3E7" w14:textId="77777777" w:rsidR="00437837" w:rsidRDefault="00437837" w:rsidP="0091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BEE6" w14:textId="1EAFC799" w:rsidR="009116F8" w:rsidRPr="007C1167" w:rsidRDefault="004E57E1" w:rsidP="004E57E1">
    <w:pPr>
      <w:pStyle w:val="Header"/>
      <w:jc w:val="right"/>
    </w:pPr>
    <w:r>
      <w:rPr>
        <w:noProof/>
      </w:rPr>
      <w:drawing>
        <wp:inline distT="0" distB="0" distL="0" distR="0" wp14:anchorId="58890469" wp14:editId="67C37A80">
          <wp:extent cx="2160000" cy="1063385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D26949" w14:textId="77777777" w:rsidR="009116F8" w:rsidRDefault="00911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F8"/>
    <w:rsid w:val="0006415F"/>
    <w:rsid w:val="00086F2D"/>
    <w:rsid w:val="00091636"/>
    <w:rsid w:val="000954D6"/>
    <w:rsid w:val="000D5403"/>
    <w:rsid w:val="000E6BDD"/>
    <w:rsid w:val="00131FD9"/>
    <w:rsid w:val="00144132"/>
    <w:rsid w:val="001E15A1"/>
    <w:rsid w:val="001F3E0E"/>
    <w:rsid w:val="00217DF8"/>
    <w:rsid w:val="002213FF"/>
    <w:rsid w:val="002B047C"/>
    <w:rsid w:val="00323B13"/>
    <w:rsid w:val="00437837"/>
    <w:rsid w:val="00473894"/>
    <w:rsid w:val="00491240"/>
    <w:rsid w:val="004D79B5"/>
    <w:rsid w:val="004E57E1"/>
    <w:rsid w:val="00503B36"/>
    <w:rsid w:val="0053221E"/>
    <w:rsid w:val="00587926"/>
    <w:rsid w:val="005E4AE9"/>
    <w:rsid w:val="00605F5F"/>
    <w:rsid w:val="006335D4"/>
    <w:rsid w:val="006F6EDC"/>
    <w:rsid w:val="00714BDF"/>
    <w:rsid w:val="00744951"/>
    <w:rsid w:val="0077606E"/>
    <w:rsid w:val="007917ED"/>
    <w:rsid w:val="007D5E56"/>
    <w:rsid w:val="008270A8"/>
    <w:rsid w:val="00871908"/>
    <w:rsid w:val="00873283"/>
    <w:rsid w:val="008763B1"/>
    <w:rsid w:val="008D4760"/>
    <w:rsid w:val="009116F8"/>
    <w:rsid w:val="00981CD4"/>
    <w:rsid w:val="00A14DCE"/>
    <w:rsid w:val="00A346F1"/>
    <w:rsid w:val="00A727C5"/>
    <w:rsid w:val="00A960A1"/>
    <w:rsid w:val="00B27BB8"/>
    <w:rsid w:val="00B50EE2"/>
    <w:rsid w:val="00B51EED"/>
    <w:rsid w:val="00B862C6"/>
    <w:rsid w:val="00BA3312"/>
    <w:rsid w:val="00BE7E32"/>
    <w:rsid w:val="00CC58FB"/>
    <w:rsid w:val="00D35149"/>
    <w:rsid w:val="00DD18F1"/>
    <w:rsid w:val="00E24994"/>
    <w:rsid w:val="00E34D54"/>
    <w:rsid w:val="00E36C7E"/>
    <w:rsid w:val="00E545E8"/>
    <w:rsid w:val="00EC540F"/>
    <w:rsid w:val="00F76FA6"/>
    <w:rsid w:val="00FB073E"/>
    <w:rsid w:val="00FF177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1E6D"/>
  <w15:docId w15:val="{E1958584-8EDA-4145-9F6E-DBDEF6C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F8"/>
  </w:style>
  <w:style w:type="paragraph" w:styleId="Footer">
    <w:name w:val="footer"/>
    <w:basedOn w:val="Normal"/>
    <w:link w:val="FooterChar"/>
    <w:uiPriority w:val="99"/>
    <w:unhideWhenUsed/>
    <w:rsid w:val="0091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F8"/>
  </w:style>
  <w:style w:type="character" w:customStyle="1" w:styleId="Heading1Char">
    <w:name w:val="Heading 1 Char"/>
    <w:basedOn w:val="DefaultParagraphFont"/>
    <w:link w:val="Heading1"/>
    <w:uiPriority w:val="9"/>
    <w:rsid w:val="00A7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7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7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27C5"/>
    <w:rPr>
      <w:color w:val="0000FF"/>
      <w:u w:val="single"/>
    </w:rPr>
  </w:style>
  <w:style w:type="paragraph" w:styleId="NoSpacing">
    <w:name w:val="No Spacing"/>
    <w:uiPriority w:val="1"/>
    <w:qFormat/>
    <w:rsid w:val="00A727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27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2010/15/conten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1F45AA8CA4C10AD6D133ADAA1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02EB-07ED-4CCC-BE00-69D1FBFA1554}"/>
      </w:docPartPr>
      <w:docPartBody>
        <w:p w:rsidR="00F14B45" w:rsidRDefault="0069779F" w:rsidP="0069779F">
          <w:pPr>
            <w:pStyle w:val="D191F45AA8CA4C10AD6D133ADAA1ED81"/>
          </w:pPr>
          <w:r w:rsidRPr="005167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E"/>
    <w:rsid w:val="000E6C72"/>
    <w:rsid w:val="0021690B"/>
    <w:rsid w:val="00340F95"/>
    <w:rsid w:val="0034689D"/>
    <w:rsid w:val="00531E1E"/>
    <w:rsid w:val="0069779F"/>
    <w:rsid w:val="00BA660B"/>
    <w:rsid w:val="00BF3414"/>
    <w:rsid w:val="00BF345B"/>
    <w:rsid w:val="00C3532E"/>
    <w:rsid w:val="00C5133F"/>
    <w:rsid w:val="00E16CF8"/>
    <w:rsid w:val="00ED0726"/>
    <w:rsid w:val="00F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F95"/>
    <w:rPr>
      <w:color w:val="808080"/>
    </w:rPr>
  </w:style>
  <w:style w:type="paragraph" w:customStyle="1" w:styleId="D191F45AA8CA4C10AD6D133ADAA1ED81">
    <w:name w:val="D191F45AA8CA4C10AD6D133ADAA1ED81"/>
    <w:rsid w:val="00697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DocumentTemplate xmlns="urn:microsoft-crm/document-template/opportunity/3/">
  <opportunity xmlns="">
    <accountid>accountid</accountid>
    <accountidname>accountidname</accountidname>
    <accountidyominame>accountidyominame</accountidyominame>
    <actualclosedate>actualclosedate</actualclosedate>
    <actualvalue>actualvalue</actualvalue>
    <actualvalue_base>actualvalue_base</actualvalue_base>
    <budgetamount>budgetamount</budgetamount>
    <budgetamount_base>budgetamount_base</budgetamount_base>
    <budgetstatus>budgetstatus</budgetstatus>
    <campaignid>campaignid</campaignid>
    <campaignidname>campaignidname</campaignidname>
    <captureproposalfeedback>captureproposalfeedback</captureproposalfeedback>
    <closeprobability>closeprobability</closeprobability>
    <completefinalproposal>completefinalproposal</completefinalproposal>
    <completeinternalreview>completeinternalreview</completeinternalreview>
    <confirminterest>confirminterest</confirminterest>
    <contactid>contactid</contactid>
    <contactidname>contactidname</contactidname>
    <contactidyominame>contactidyominame</contactidyominame>
    <cr731_fundingtype>cr731_fundingtype</cr731_fundingtyp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rrentsituation>currentsituation</currentsituation>
    <customerid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w:rsidRDefault="00871908"&gt;&lt;w:r&gt;&lt;w:rPr&gt;&lt;w:rFonts w:ascii="FS Me Light" w:hAnsi="FS Me Light"/&gt;&lt;w:lang w:val="cy-GB"/&gt;&lt;/w:rPr&gt;&lt;w:t&gt;customerid&lt;/w:t&gt;&lt;/w:r&gt;&lt;/w:p&gt;&lt;w:sectPr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w:val="en-GB" w:eastAsia="en-GB"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customerid>
    <customeridname>customeridname</customeridname>
    <customeridtype>customeridtype</customeridtype>
    <customeridyominame>customeridyominame</customeridyominame>
    <customerneed>customerneed</customerneed>
    <customerpainpoints>customerpainpoints</customerpainpoints>
    <decisionmaker>decisionmaker</decisionmaker>
    <description/>
    <developproposal>developproposal</developproposal>
    <discountamount>discountamount</discountamount>
    <discountamount_base>discountamount_base</discountamount_base>
    <discountpercentage>discountpercentage</discountpercentage>
    <emailaddress>emailaddress</emailaddress>
    <estimatedclosedate>estimatedclosedate</estimatedclosedate>
    <estimatedvalu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w:rsidRDefault="000954D6"&gt;&lt;w:r w:rsidRPr="00E545E8"&gt;&lt;w:rPr&gt;&lt;w:rFonts w:ascii="Segoe UI Light" w:hAnsi="Segoe UI Light" w:cs="Segoe UI Light"/&gt;&lt;w:lang w:val="cy-GB"/&gt;&lt;/w:rPr&gt;&lt;w:t&gt;estimatedvalue&lt;/w:t&gt;&lt;/w:r&gt;&lt;/w:p&gt;&lt;w:sectPr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w:val="en-GB" w:eastAsia="en-GB"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estimatedvalue>
    <estimatedvalue_base>estimatedvalue_base</estimatedvalue_base>
    <evaluatefit>evaluatefit</evaluatefit>
    <exchangerate>exchangerate</exchangerate>
    <filedebrief>filedebrief</filedebrief>
    <finaldecisiondate>finaldecisiondate</finaldecisiondate>
    <freightamount>freightamount</freightamount>
    <freightamount_base>freightamount_base</freightamount_base>
    <identifycompetitors>identifycompetitors</identifycompetitors>
    <identifycustomercontacts>identifycustomercontacts</identifycustomercontacts>
    <identifypursuitteam>identifypursuitteam</identifypursuitteam>
    <importsequencenumber>importsequencenumber</importsequencenumber>
    <initialcommunication>initialcommunication</initialcommunication>
    <isprivate>isprivate</isprivate>
    <isrevenuesystemcalculated>isrevenuesystemcalculated</isrevenuesystemcalculated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msa_partnerid>msa_partnerid</msa_partnerid>
    <msa_partneridname>msa_partneridname</msa_partneridname>
    <msa_partneridyominame>msa_partneridyominame</msa_partneridyominame>
    <msa_partneroppid>msa_partneroppid</msa_partneroppid>
    <msa_partneroppidname>msa_partneroppidname</msa_partneroppidname>
    <msa_partneroppidyominame>msa_partneroppidyominame</msa_partneroppidyominame>
    <msdyn_forecastcategory>msdyn_forecastcategory</msdyn_forecastcategory>
    <name>name</name>
    <need>need</need>
    <onholdtime>onholdtime</onholdtime>
    <opportunityid>opportunityid</opportunityid>
    <opportunityratingcode>opportunityratingcode</opportunityratingcode>
    <originatingleadid>originatingleadid</originatingleadid>
    <originatingleadidname>originatingleadidname</originatingleadidname>
    <originatingleadidyominame>originatingleadidyominame</originatingleadid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arentaccountid>parentaccountid</parentaccountid>
    <parentaccountidname>parentaccountidname</parentaccountidname>
    <parentaccountidyominame>parentaccountidyominame</parentaccountidyominame>
    <parentcontactid>parentcontactid</parentcontactid>
    <parentcontactidname>parentcontactidname</parentcontactidname>
    <parentcontactidyominame>parentcontactidyominame</parentcontactidyominame>
    <participatesinworkflow>participatesinworkflow</participatesinworkflow>
    <presentfinalproposal>presentfinalproposal</presentfinalproposal>
    <presentproposal>presentproposal</presentproposal>
    <pricelevelid>pricelevelid</pricelevelid>
    <pricelevelidname>pricelevelidname</pricelevelidname>
    <pricingerrorcode>pricingerrorcode</pricingerrorcode>
    <prioritycode>prioritycode</prioritycode>
    <processid>processid</processid>
    <proposedsolution>proposedsolution</proposedsolution>
    <purchaseprocess>purchaseprocess</purchaseprocess>
    <purchasetimeframe>purchasetimeframe</purchasetimeframe>
    <pursuitdecision>pursuitdecision</pursuitdecision>
    <qualificationcomments>qualificationcomments</qualificationcomments>
    <quotecomments>quotecomments</quotecomments>
    <resolvefeedback>resolvefeedback</resolvefeedback>
    <salesstage>salesstage</salesstage>
    <salesstagecode>salesstagecode</salesstagecode>
    <schedulefollowup_prospect>schedulefollowup_prospect</schedulefollowup_prospect>
    <schedulefollowup_qualify>schedulefollowup_qualify</schedulefollowup_qualify>
    <scheduleproposalmeeting>scheduleproposalmeeting</scheduleproposalmeeting>
    <sendthankyounote>sendthankyounote</sendthankyounot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tepid>stepid</stepid>
    <stepname>stepname</stepname>
    <teamsfollowed>teamsfollowed</teamsfollowed>
    <timeline>timeline</timeline>
    <timespentbymeonemailandmeetings>timespentbymeonemailandmeetings</timespentbymeonemailandmeetings>
    <timezoneruleversionnumber>timezoneruleversionnumber</timezoneruleversionnumber>
    <totalamount>totalamount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name>transactioncurrencyidname</transactioncurrencyidname>
    <traversedpath>traversedpath</traversedpath>
    <tri_accountcodega>tri_accountcodega</tri_accountcodega>
    <tri_acrosswales>tri_acrosswales</tri_acrosswales>
    <tri_actualattendences>tri_actualattendences</tri_actualattendences>
    <tri_actualnumberofactivitiesorevents>tri_actualnumberofactivitiesorevents</tri_actualnumberofactivitiesorevents>
    <tri_actualnumberofexhibitiondays>tri_actualnumberofexhibitiondays</tri_actualnumberofexhibitiondays>
    <tri_actualnumberofexhibitions>tri_actualnumberofexhibitions</tri_actualnumberofexhibitions>
    <tri_actualnumberofperformances>tri_actualnumberofperformances</tri_actualnumberofperformances>
    <tri_actualnumberoftrainingsessions>tri_actualnumberoftrainingsessions</tri_actualnumberoftrainingsessions>
    <tri_actualnumberofworkshopsessions>tri_actualnumberofworkshopsessions</tri_actualnumberofworkshopsessions>
    <tri_actualtotalattendanceatexhibitions>tri_actualtotalattendanceatexhibitions</tri_actualtotalattendanceatexhibitions>
    <tri_actualtotalattendanceatperformances>tri_actualtotalattendanceatperformances</tri_actualtotalattendanceatperformances>
    <tri_actualtotalparticipantsatworkshops>tri_actualtotalparticipantsatworkshops</tri_actualtotalparticipantsatworkshops>
    <tri_additionalconditionsevidencesubmitted>tri_additionalconditionsevidencesubmitted</tri_additionalconditionsevidencesubmitted>
    <tri_additionalconditionsofgrant>tri_additionalconditionsofgrant</tri_additionalconditionsofgrant>
    <tri_addofficercomments>tri_addofficercomments</tri_addofficercomments>
    <tri_african>tri_african</tri_african>
    <tri_age011>tri_age011</tri_age011>
    <tri_age1216>tri_age1216</tri_age1216>
    <tri_age1725>tri_age1725</tri_age1725>
    <tri_age2649>tri_age2649</tri_age2649>
    <tri_age2759>tri_age2759</tri_age2759>
    <tri_age5059>tri_age5059</tri_age5059>
    <tri_ageover60>tri_ageover60</tri_ageover60>
    <tri_allages>tri_allages</tri_allages>
    <tri_allpaymentsandrequirementssignedoff>tri_allpaymentsandrequirementssignedoff</tri_allpaymentsandrequirementssignedoff>
    <tri_applangaugewelsh>tri_applangaugewelsh</tri_applangaugewelsh>
    <tri_applicationdetailscodingchecked>tri_applicationdetailscodingchecked</tri_applicationdetailscodingchecked>
    <tri_applicationothercontactid>tri_applicationothercontact</tri_applicationothercontactid>
    <tri_applicationothercontactidname>tri_applicationothercontactidname</tri_applicationothercontactidname>
    <tri_applicationothercontactidyominame>tri_applicationothercontactidyominame</tri_applicationothercontactidyominame>
    <tri_applicationprimarycontact>tri_applicationprimarycontact</tri_applicationprimarycontact>
    <tri_applicationprimarycontactname>tri_applicationprimarycontactname</tri_applicationprimarycontactname>
    <tri_applicationprimarycontactyominame>tri_applicationprimarycontactyominame</tri_applicationprimarycontactyominame>
    <tri_applicationsecondarycontact>tri_applicationsecondarycontact</tri_applicationsecondarycontact>
    <tri_applicationsecondarycontactname>tri_applicationsecondarycontactname</tri_applicationsecondarycontactname>
    <tri_applicationsecondarycontactyominame>tri_applicationsecondarycontactyominame</tri_applicationsecondarycontactyominame>
    <tri_applicationsid>tri_applicationsid</tri_applicationsid>
    <tri_applicationsidname>tri_applicationsidname</tri_applicationsidname>
    <tri_applicationsidyominame>tri_applicationsidyominame</tri_applicationsidyominame>
    <tri_applicationsubmitted>tri_applicationsubmitted</tri_applicationsubmitted>
    <tri_approvaldate>tri_approvaldate</tri_approvaldate>
    <tri_approvedeclinedefer>tri_approvedeclinedefer</tri_approvedeclinedefer>
    <tri_approvedga>tri_approvedga</tri_approvedga>
    <tri_approverga>tri_approverga</tri_approverga>
    <tri_approverganame>tri_approverganame</tri_approverganame>
    <tri_approvergayominame>tri_approvergayominame</tri_approvergayominame>
    <tri_arab>tri_arab</tri_arab>
    <tri_artformga>tri_artformga</tri_artformga>
    <tri_artformgra>tri_artformgra</tri_artformgra>
    <tri_artformgraname>tri_artformgraname</tri_artformgraname>
    <tri_assessedatmeeting>tri_assessedatmeeting</tri_assessedatmeeting>
    <tri_assessedatmeeting2>tri_assessedatmeeting2</tri_assessedatmeeting2>
    <tri_assessmentnotesupdated>tri_assessmentnotesupdated</tri_assessmentnotesupdated>
    <tri_assigneddecisionmeeting>tri_assigneddecisionmeeting</tri_assigneddecisionmeeting>
    <tri_assigneddecisionmeetingname>tri_assigneddecisionmeetingname</tri_assigneddecisionmeetingname>
    <tri_assignmeeting>tri_assignmeeting</tri_assignmeeting>
    <tri_assignprimarypfficer>tri_assignprimarypfficer</tri_assignprimarypfficer>
    <tri_assignseceondaryofficer>tri_assignseceondaryofficer</tri_assignseceondaryofficer>
    <tri_assistancecosts>tri_assistancecosts</tri_assistancecosts>
    <tri_assistancecosts_base>tri_assistancecosts_base</tri_assistancecosts_base>
    <tri_atachmentschecked>tri_atachmentschecked</tri_atachmentschecked>
    <tri_attachmentsuploaded>tri_attachmentsuploaded</tri_attachmentsuploaded>
    <tri_attachmentsuploaded2>tri_attachmentsuploaded2</tri_attachmentsuploaded2>
    <tri_attachmentsuploadedcomp>tri_attachmentsuploadedcomp</tri_attachmentsuploadedcomp>
    <tri_availableonportalga>tri_availableonportalga</tri_availableonportalga>
    <tri_availabletoassociates>tri_availabletoassociates</tri_availabletoassociates>
    <tri_awaitingcouncil>tri_awaitingcouncil</tri_awaitingcouncil>
    <tri_awaitingdeferraldecision>tri_awaitingdeferraldecision</tri_awaitingdeferraldecision>
    <tri_awardacceptancesubmitted>tri_awardacceptancesubmitted</tri_awardacceptancesubmitted>
    <tri_awardaccepted>tri_awardaccepted</tri_awardaccepted>
    <tri_bangladeshi>tri_bangladeshi</tri_bangladeshi>
    <tri_bankdetails>tri_bankdetails</tri_bankdetails>
    <tri_bankdetailschanged>tri_bankdetailschanged</tri_bankdetailschanged>
    <tri_bankdetailsname>tri_bankdetailsname</tri_bankdetailsname>
    <tri_bankevidencechecked>tri_bankevidencechecked</tri_bankevidencechecked>
    <tri_bankevidencecompleted>tri_bankevidencecompleted</tri_bankevidencecompleted>
    <tri_bankinfodeclaration>tri_bankinfodeclaration</tri_bankinfodeclaration>
    <tri_budgetcode>tri_budgetcode</tri_budgetcode>
    <tri_budgetcodename>tri_budgetcodename</tri_budgetcodename>
    <tri_businessdevelopmentactualpc>tri_businessdevelopmentactualpc</tri_businessdevelopmentactualpc>
    <tri_businessdevelopmentpc/>
    <tri_careerdevelopmentactualpc>tri_careerdevelopmentactualpc</tri_careerdevelopmentactualpc>
    <tri_careerdevelopmentpc>tri_careerdevelopmentpc</tri_careerdevelopmentpc>
    <tri_caribbean>tri_caribbean</tri_caribbean>
    <tri_carnivalsfestivalandcircusactualpc>tri_carnivalsfestivalandcircusactualpc</tri_carnivalsfestivalandcircusactualpc>
    <tri_carnivalspercentag>tri_carnivalspercentag</tri_carnivalspercentag>
    <tri_checkscomplete>tri_checkscomplete</tri_checkscomplete>
    <tri_chinese>tri_chinese</tri_chinese>
    <tri_closegrant>tri_closegrant</tri_closegrant>
    <tri_cltasupportcategory>tri_cltasupportcategory</tri_cltasupportcategory>
    <tri_cognitiveimpariments>tri_cognitiveimpariments</tri_cognitiveimpariments>
    <tri_collaborationga>tri_collaborationga</tri_collaborationga>
    <tri_commissionsactualpc>tri_commissionsactualpc</tri_commissionsactualpc>
    <tri_commissionspc>tri_commissionspc</tri_commissionspc>
    <tri_completeprojectdescription>tri_completeprojectdescription</tri_completeprojectdescription>
    <tri_completionreportifsreview>tri_completionreportifsreview</tri_completionreportifsreview>
    <tri_completionreportrec>tri_completionreportrec</tri_completionreportrec>
    <tri_completionreportsent>tri_completionreportsent</tri_completionreportsent>
    <tri_completionreportsentnotforallgrants>tri_completionreportsentnotforallgrants</tri_completionreportsentnotforallgrants>
    <tri_completionreportsenttoofficer>tri_completionreportsenttoofficer</tri_completionreportsenttoofficer>
    <tri_conditionsmeet>tri_conditionsmeet</tri_conditionsmeet>
    <tri_contactdetailschecked>tri_contactdetailschecked</tri_contactdetailschecked>
    <tri_contactsdeclaration>tri_contactsdeclaration</tri_contactsdeclaration>
    <tri_continueurl>tri_continueurl</tri_continueurl>
    <tri_councilassignedtocouncilmeeting>tri_councilassignedtocouncilmeeting</tri_councilassignedtocouncilmeeting>
    <tri_country1>tri_country1</tri_country1>
    <tri_country1name>tri_country1name</tri_country1name>
    <tri_country2>tri_country2</tri_country2>
    <tri_country2name>tri_country2name</tri_country2name>
    <tri_country3>tri_country3</tri_country3>
    <tri_country3name>tri_country3name</tri_country3name>
    <tri_country4>tri_country4</tri_country4>
    <tri_country4name>tri_country4name</tri_country4name>
    <tri_craftactualpc>tri_craftactualpc</tri_craftactualpc>
    <tri_craftpercentage> </tri_craftpercentage>
    <tri_creativeideasga>tri_creativeideasga</tri_creativeideasga>
    <tri_creativeschoolscontribution>tri_creativeschoolscontribution</tri_creativeschoolscontribution>
    <tri_culturalcontractga>tri_culturalcontractga</tri_culturalcontractga>
    <tri_danceactualpc>tri_danceactualpc</tri_danceactualpc>
    <tri_dancepercentage/>
    <tri_decisionga>tri_decisionga</tri_decisionga>
    <tri_declaration>tri_declaration</tri_declaration>
    <tri_declaration2>tri_declaration2</tri_declaration2>
    <tri_declareconnectiontoacw>tri_declareconnectiontoacw</tri_declareconnectiontoacw>
    <tri_declinationreason>tri_declinationreason</tri_declinationreason>
    <tri_deferraladdit>tri_deferraladdit</tri_deferraladdit>
    <tri_deferraldealine>tri_deferraldealine</tri_deferraldealine>
    <tri_deferrallettersent>tri_deferrallettersent</tri_deferrallettersent>
    <tri_deferralreasons>tri_deferralreasons</tri_deferralreasons>
    <tri_deferralreasonswelsh>tri_deferralreasonswelsh</tri_deferralreasonswelsh>
    <tri_deferred>tri_deferred</tri_deferred>
    <tri_denbighshire>tri_denbighshire</tri_denbighshire>
    <tri_descriptionupdated>tri_descriptionupdated</tri_descriptionupdated>
    <tri_detailschecked>tri_detailschecked</tri_detailschecked>
    <tri_detailscheckedtomeetingminutes>tri_detailscheckedtomeetingminutes</tri_detailscheckedtomeetingminutes>
    <tri_detailsimpactwelsh>tri_detailsimpactwelsh</tri_detailsimpactwelsh>
    <tri_detailssentfortranslation>tri_detailssentfortranslation</tri_detailssentfortranslation>
    <tri_digitalartspercent> </tri_digitalartspercent>
    <tri_disabledother>tri_disabledother</tri_disabledother>
    <tri_dispositionga>tri_dispositionga</tri_dispositionga>
    <tri_dramaactualpc>tri_dramaactualpc</tri_dramaactualpc>
    <tri_dramapercentage/>
    <tri_duplicatecontactschecked>tri_duplicatecontactschecked</tri_duplicatecontactschecked>
    <tri_duplicateorganisationschecked>tri_duplicateorganisationschecked</tri_duplicateorganisationschecked>
    <tri_dywedwchwrthympaiaithyrhoffechinieidefnyd>tri_dywedwchwrthympaiaithyrhoffechinieidefnyd</tri_dywedwchwrthympaiaithyrhoffechinieidefnyd>
    <tri_employees>tri_employees</tri_employees>
    <tri_employeesname>tri_employeesname</tri_employeesname>
    <tri_english>tri_english</tri_english>
    <tri_equalitiesdeclaration>tri_equalitiesdeclaration</tri_equalitiesdeclaration>
    <tri_equalitiesinfo>tri_equalitiesinfo</tri_equalitiesinfo>
    <tri_equalitiesinfoname>tri_equalitiesinfoname</tri_equalitiesinfoname>
    <tri_exhibitionpresentationactualpc>tri_exhibitionpresentationactualpc</tri_exhibitionpresentationactualpc>
    <tri_exhibitionpresentationpc/>
    <tri_fairpayga>tri_fairpayga</tri_fairpayga>
    <tri_festivalpresentationactualpc>tri_festivalpresentationactualpc</tri_festivalpresentationactualpc>
    <tri_festivalpresentationpc>tri_festivalpresentationpc</tri_festivalpresentationpc>
    <tri_filmpercent/>
    <tri_financialyearga>tri_financialyearga</tri_financialyearga>
    <tri_formname>tri_formname</tri_formname>
    <tri_formurl>tri_formurl</tri_formurl>
    <tri_fundga>tri_fundga</tri_fundga>
    <tri_generateagenda>tri_generateagenda</tri_generateagenda>
    <tri_generateofficercomments>tri_generateofficercomments</tri_generateofficercomments>
    <tri_giftsidga>tri_giftsidga</tri_giftsidga>
    <tri_governingdocsdeclaration>tri_governingdocsdeclaration</tri_governingdocsdeclaration>
    <tri_governingdocumentschecked>tri_governingdocumentschecked</tri_governingdocumentschecked>
    <tri_gpnotified>tri_gpnotified</tri_gpnotified>
    <tri_gpprocesswithdrawal>tri_gpprocesswithdrawal</tri_gpprocesswithdrawal>
    <tri_gpreviewdetailsandfinances>tri_gpreviewdetailsandfinances</tri_gpreviewdetailsandfinances>
    <tri_grantamount>tri_grantamount</tri_grantamount>
    <tri_grantamount_base>tri_grantamount_base</tri_grantamount_base>
    <tri_grantmeetingdiscussion>tri_grantmeetingdiscussion</tri_grantmeetingdiscussion>
    <tri_grantmonitoring>tri_grantmonitoring</tri_grantmonitoring>
    <tri_grantpaymentschedule>tri_grantpaymentschedule</tri_grantpaymentschedule>
    <tri_grantpaymentschedulename>tri_grantpaymentschedulename</tri_grantpaymentschedulename>
    <tri_grantscheme>tri_grantscheme</tri_grantscheme>
    <tri_grantschemename>tri_grantschemename</tri_grantschemename>
    <tri_grantsprocessingofficer>tri_grantsprocessingofficer</tri_grantsprocessingofficer>
    <tri_grantsprocessingofficername>tri_grantsprocessingofficername</tri_grantsprocessingofficername>
    <tri_grantsprocessingofficeryominame>tri_grantsprocessingofficeryominame</tri_grantsprocessingofficeryominame>
    <tri_grantstatusga>tri_grantstatusga</tri_grantstatusga>
    <tri_gypsyoririshtraveller>tri_gypsyoririshtraveller</tri_gypsyoririshtraveller>
    <tri_historicaldocumentsga>tri_historicaldocumentsga</tri_historicaldocumentsga>
    <tri_homelessness>tri_homelessness</tri_homelessness>
    <tri_ifscompletionnotes>tri_ifscompletionnotes</tri_ifscompletionnotes>
    <tri_impactedonthewelshlanguage>tri_impactedonthewelshlanguage</tri_impactedonthewelshlanguage>
    <tri_impactonwelshga>tri_impactonwelshga</tri_impactonwelshga>
    <tri_impactwelshwelsh>tri_impactwelshwelsh</tri_impactwelshwelsh>
    <tri_indian>tri_indian</tri_indian>
    <tri_inpayment>tri_inpayment</tri_inpayment>
    <tri_irish>tri_irish</tri_irish>
    <tri_languagega>tri_languagega</tri_languagega>
    <tri_languagenotrelevant2>tri_languagenotrelevant2</tri_languagenotrelevant2>
    <tri_languagenotrelevantga>tri_languagenotrelevantga</tri_languagenotrelevantga>
    <tri_learningimpairments>tri_learningimpairments</tri_learningimpairments>
    <tri_lesbiangaybisexualpeopleorpeoplewithother>tri_lesbiangaybisexualpeopleorpeoplewithother</tri_lesbiangaybisexualpeopleorpeoplewithother>
    <tri_lettersnotificationsent>tri_lettersnotificationsent</tri_lettersnotificationsent>
    <tri_literaturepercentage/>
    <tri_longtermhealthconditions>tri_longtermhealthconditions</tri_longtermhealthconditions>
    <tri_lowincomefamilies>tri_lowincomefamilies</tri_lowincomefamilies>
    <tri_makeavailabletoexternalassessors>tri_makeavailabletoexternalassessors</tri_makeavailabletoexternalassessors>
    <tri_manageprojectga>tri_manageprojectga</tri_manageprojectga>
    <tri_manualfundingscheme>tri_manualfundingscheme</tri_manualfundingscheme>
    <tri_marketingactualpc>tri_marketingactualpc</tri_marketingactualpc>
    <tri_marketingpc>tri_marketingpc</tri_marketingpc>
    <tri_meetingassessmentandnotesenteredontosyste>tri_meetingassessmentandnotesenteredontosyste</tri_meetingassessmentandnotesenteredontosyste>
    <tri_meetingchairga>tri_meetingchairga</tri_meetingchairga>
    <tri_meetingchairganame>tri_meetingchairganame</tri_meetingchairganame>
    <tri_meetingchairgayominame>tri_meetingchairgayominame</tri_meetingchairgayominame>
    <tri_meetingchairid>tri_meetingchairid</tri_meetingchairid>
    <tri_meetingchairidname>tri_meetingchairidname</tri_meetingchairidname>
    <tri_meetingchairidyominame>tri_meetingchairidyominame</tri_meetingchairidyominame>
    <tri_meetingchairreviewsnotes>tri_meetingchairreviewsnotes</tri_meetingchairreviewsnotes>
    <tri_meetingconvene>tri_meetingconvene</tri_meetingconvene>
    <tri_meetingdate>tri_meetingdate</tri_meetingdate>
    <tri_meetingminutes>tri_meetingminutes</tri_meetingminutes>
    <tri_meetingteamcoordinator>tri_meetingteamcoordinator</tri_meetingteamcoordinator>
    <tri_meetingteamcoordinatorname>tri_meetingteamcoordinatorname</tri_meetingteamcoordinatorname>
    <tri_meetingteamcoordinatoryominame>tri_meetingteamcoordinatoryominame</tri_meetingteamcoordinatoryominame>
    <tri_mentalillhealth>tri_mentalillhealth</tri_mentalillhealth>
    <tri_midwestwalescarmarthenshire>tri_midwestwalescarmarthenshire</tri_midwestwalescarmarthenshire>
    <tri_midwestwalesceredigion>tri_midwestwalesceredigion</tri_midwestwalesceredigion>
    <tri_midwestwalespembrokeshire>tri_midwestwalespembrokeshire</tri_midwestwalespembrokeshire>
    <tri_midwestwalespowys>tri_midwestwalespowys</tri_midwestwalespowys>
    <tri_midwestwalesswansea>tri_midwestwalesswansea</tri_midwestwalesswansea>
    <tri_mobilityandphysicalimpairments>tri_mobilityandphysicalimpairments</tri_mobilityandphysicalimpairments>
    <tri_mobilityimpairments>tri_mobilityimpairments</tri_mobilityimpairments>
    <tri_multiartformpercent>tri_multiartformpercent</tri_multiartformpercent>
    <tri_musicactualpc>tri_musicactualpc</tri_musicactualpc>
    <tri_musicpercentage/>
    <tri_northeastwalesconwy>tri_northeastwalesconwy</tri_northeastwalesconwy>
    <tri_northeastwalesflintshire>tri_northeastwalesflintshire</tri_northeastwalesflintshire>
    <tri_northeastwaleswrexham>tri_northeastwaleswrexham</tri_northeastwaleswrexham>
    <tri_northwestwalesconwy>tri_northwestwalesconwy</tri_northwestwalesconwy>
    <tri_northwestwalesgwynedd>tri_northwestwalesgwynedd</tri_northwestwalesgwynedd>
    <tri_northwestwalesisleofanglesey>tri_northwestwalesisleofanglesey</tri_northwestwalesisleofanglesey>
    <tri_notificationofmeetingminutesreadytobesent>tri_notificationofmeetingminutesreadytobesent</tri_notificationofmeetingminutesreadytobesent>
    <tri_notificationofsubmission>tri_notificationofsubmission</tri_notificationofsubmission>
    <tri_notificationsendtoofficerteamonrequiremen>tri_notificationsendtoofficerteamonrequiremen</tri_notificationsendtoofficerteamonrequiremen>
    <tri_notifyexternalassessors>tri_notifyexternalassessors</tri_notifyexternalassessors>
    <tri_offerdeclinationsdeferrallettersgenerated>tri_offerdeclinationsdeferrallettersgenerated</tri_offerdeclinationsdeferrallettersgenerated>
    <tri_offered>tri_offered</tri_offered>
    <tri_offerlettersent>tri_offerlettersent</tri_offerlettersent>
    <tri_offerlettersentdate>tri_offerlettersentdate</tri_offerlettersentdate>
    <tri_officercomments>tri_officercomments</tri_officercomments>
    <tri_officercommentsname>tri_officercommentsname</tri_officercommentsname>
    <tri_officerraisesrequesttowithdrawwithreason>tri_officerraisesrequesttowithdrawwithreason</tri_officerraisesrequesttowithdrawwithreason>
    <tri_officerreviews>tri_officerreviews</tri_officerreviews>
    <tri_officersignsoffrequirementandpayment>tri_officersignsoffrequirementandpayment</tri_officersignsoffrequirementandpayment>
    <tri_operaactualpc>tri_operaactualpc</tri_operaactualpc>
    <tri_operapercentage> </tri_operapercentage>
    <tri_organisationchairid>tri_organisationchairid</tri_organisationchairid>
    <tri_organisationchairidname>tri_organisationchairidname</tri_organisationchairidname>
    <tri_organisationchairidyominame>tri_organisationchairidyominame</tri_organisationchairidyominame>
    <tri_organisationgaid>tri_organisationgaid</tri_organisationgaid>
    <tri_organisationgaidname>tri_organisationgaidname</tri_organisationgaidname>
    <tri_organisationgaidyominame>tri_organisationgaidyominame</tri_organisationgaidyominame>
    <tri_organisationindividualdetailschecked>tri_organisationindividualdetailschecked</tri_organisationindividualdetailschecked>
    <tri_organisationqualityinformationcompleted>tri_organisationqualityinformationcompleted</tri_organisationqualityinformationcompleted>
    <tri_orgontactdetailscompleted>tri_orgontactdetailscompleted</tri_orgontactdetailscompleted>
    <tri_orgswithacwstaff>tri_orgswithacwstaff</tri_orgswithacwstaff>
    <tri_orgswithacwstaffnames>tri_orgswithacwstaffnames</tri_orgswithacwstaffnames>
    <tri_originalgrantamount>tri_originalgrantamount</tri_originalgrantamount>
    <tri_originalgrantamount_base>tri_originalgrantamount_base</tri_originalgrantamount_base>
    <tri_otherblack>tri_otherblack</tri_otherblack>
    <tri_othercheckingthatmayberequired>tri_othercheckingthatmayberequired</tri_othercheckingthatmayberequired>
    <tri_otherincludingbslga>tri_otherincludingbslga</tri_otherincludingbslga>
    <tri_otherreligion>tri_otherreligion</tri_otherreligion>
    <tri_outsideuk>tri_outsideuk</tri_outsideuk>
    <tri_outsidewales>tri_outsidewales</tri_outsidewales>
    <tri_overningdocumentscompleted>tri_overningdocumentscompleted</tri_overningdocumentscompleted>
    <tri_pakistani>tri_pakistani</tri_pakistani>
    <tri_passtomeetingandnotifyattendees>tri_passtomeetingandnotifyattendees</tri_passtomeetingandnotifyattendees>
    <tri_passtoofficerforreview>tri_passtoofficerforreview</tri_passtoofficerforreview>
    <tri_paymentsignedoffdependingonlevelrequireme>tri_paymentsignedoffdependingonlevelrequireme</tri_paymentsignedoffdependingonlevelrequireme>
    <tri_paymentssetup>tri_paymentssetup</tri_paymentssetup>
    <tri_performancepresentationactualpc>tri_performancepresentationactualpc</tri_performancepresentationactualpc>
    <tri_performancepresentationpc>tri_performancepresentationpc</tri_performancepresentationpc>
    <tri_positivewelsh>tri_positivewelsh</tri_positivewelsh>
    <tri_postcode1>tri_postcode1</tri_postcode1>
    <tri_postcode10>tri_postcode10</tri_postcode10>
    <tri_postcode11>tri_postcode11</tri_postcode11>
    <tri_postcode12>tri_postcode12</tri_postcode12>
    <tri_postcode13>tri_postcode13</tri_postcode13>
    <tri_postcode14>tri_postcode14</tri_postcode14>
    <tri_postcode15>tri_postcode15</tri_postcode15>
    <tri_postcode16>tri_postcode16</tri_postcode16>
    <tri_postcode17>tri_postcode17</tri_postcode17>
    <tri_postcode18>tri_postcode18</tri_postcode18>
    <tri_postcode19>tri_postcode19</tri_postcode19>
    <tri_postcode2>tri_postcode2</tri_postcode2>
    <tri_postcode20>tri_postcode20</tri_postcode20>
    <tri_postcode3>tri_postcode3</tri_postcode3>
    <tri_postcode4>tri_postcode4</tri_postcode4>
    <tri_postcode5>tri_postcode5</tri_postcode5>
    <tri_postcode6>tri_postcode6</tri_postcode6>
    <tri_postcode7>tri_postcode7</tri_postcode7>
    <tri_postcode8>tri_postcode8</tri_postcode8>
    <tri_postcode9>tri_postcode9</tri_postcode9>
    <tri_primarycontacthuman>tri_primarycontacthuman</tri_primarycontacthuman>
    <tri_primarycontacthumanname>tri_primarycontacthumanname</tri_primarycontacthumanname>
    <tri_primarycontacthumanyominame>tri_primarycontacthumanyominame</tri_primarycontacthumanyominame>
    <tri_primaryofficer>tri_primaryofficer</tri_primaryofficer>
    <tri_primaryofficername>tri_primaryofficername</tri_primaryofficername>
    <tri_primaryofficeryominame>tri_primaryofficeryominame</tri_primaryofficeryominame>
    <tri_productionpresentationactualpc>tri_productionpresentationactualpc</tri_productionpresentationactualpc>
    <tri_productionpresentationpc>tri_productionpresentationpc</tri_productionpresentationpc>
    <tri_programmeare>tri_programmeare</tri_programmeare>
    <tri_programmearename>tri_programmearename</tri_programmearename>
    <tri_programmegt>tri_programmegt</tri_programmegt>
    <tri_programmegtname>tri_programmegtname</tri_programmegtname>
    <tri_projectenddate>tri_projectenddate</tri_projectenddate>
    <tri_projectequalityquestionscompleted>tri_projectequalityquestionscompleted</tri_projectequalityquestionscompleted>
    <tri_projectequalityquestionscompletedcomp>tri_projectequalityquestionscompletedcomp</tri_projectequalityquestionscompletedcomp>
    <tri_projectinformation>tri_projectinformation</tri_projectinformation>
    <tri_projectlocationsquestionscompleted>tri_projectlocationsquestionscompleted</tri_projectlocationsquestionscompleted>
    <tri_projectlocationsquestionscompletedcomp>tri_projectlocationsquestionscompletedcomp</tri_projectlocationsquestionscompletedcomp>
    <tri_projectquestionscompleted>tri_projectquestionscompleted</tri_projectquestionscompleted>
    <tri_projectquestionscompletedcomp>tri_projectquestionscompletedcomp</tri_projectquestionscompletedcomp>
    <tri_projectstartdate>tri_projectstartdate</tri_projectstartdate>
    <tri_projecttitle>tri_projecttitle</tri_projecttitle>
    <tri_projeq1>tri_projeq1</tri_projeq1>
    <tri_projeq10>tri_projeq10</tri_projeq10>
    <tri_projeq11>tri_projeq11</tri_projeq11>
    <tri_projeq12>tri_projeq12</tri_projeq12>
    <tri_projeq13>tri_projeq13</tri_projeq13>
    <tri_projeq14>tri_projeq14</tri_projeq14>
    <tri_projeq15>tri_projeq15</tri_projeq15>
    <tri_projeq16>tri_projeq16</tri_projeq16>
    <tri_projeq17>tri_projeq17</tri_projeq17>
    <tri_projeq18>tri_projeq18</tri_projeq18>
    <tri_projeq19>tri_projeq19</tri_projeq19>
    <tri_projeq2>tri_projeq2</tri_projeq2>
    <tri_projeq20>tri_projeq20</tri_projeq20>
    <tri_projeq21>tri_projeq21</tri_projeq21>
    <tri_projeq22>tri_projeq22</tri_projeq22>
    <tri_projeq23>tri_projeq23</tri_projeq23>
    <tri_projeq24>tri_projeq24</tri_projeq24>
    <tri_projeq25>tri_projeq25</tri_projeq25>
    <tri_projeq26>tri_projeq26</tri_projeq26>
    <tri_projeq27>tri_projeq27</tri_projeq27>
    <tri_projeq28>tri_projeq28</tri_projeq28>
    <tri_projeq29>tri_projeq29</tri_projeq29>
    <tri_projeq3>tri_projeq3</tri_projeq3>
    <tri_projeq30>tri_projeq30</tri_projeq30>
    <tri_projeq31>tri_projeq31</tri_projeq31>
    <tri_projeq32>tri_projeq32</tri_projeq32>
    <tri_projeq33>tri_projeq33</tri_projeq33>
    <tri_projeq34>tri_projeq34</tri_projeq34>
    <tri_projeq35>tri_projeq35</tri_projeq35>
    <tri_projeq36>tri_projeq36</tri_projeq36>
    <tri_projeq37>tri_projeq37</tri_projeq37>
    <tri_projeq38>tri_projeq38</tri_projeq38>
    <tri_projeq39>tri_projeq39</tri_projeq39>
    <tri_projeq4>tri_projeq4</tri_projeq4>
    <tri_projeq40>tri_projeq40</tri_projeq40>
    <tri_projeq41>tri_projeq41</tri_projeq41>
    <tri_projeq42>tri_projeq42</tri_projeq42>
    <tri_projeq43>tri_projeq43</tri_projeq43>
    <tri_projeq44>tri_projeq44</tri_projeq44>
    <tri_projeq45>tri_projeq45</tri_projeq45>
    <tri_projeq46>tri_projeq46</tri_projeq46>
    <tri_projeq47>tri_projeq47</tri_projeq47>
    <tri_projeq48>tri_projeq48</tri_projeq48>
    <tri_projeq49>tri_projeq49</tri_projeq49>
    <tri_projeq5>tri_projeq5</tri_projeq5>
    <tri_projeq50>tri_projeq50</tri_projeq50>
    <tri_projeq51>tri_projeq51</tri_projeq51>
    <tri_projeq52>tri_projeq52</tri_projeq52>
    <tri_projeq6>tri_projeq6</tri_projeq6>
    <tri_projeq7>tri_projeq7</tri_projeq7>
    <tri_projeq8>tri_projeq8</tri_projeq8>
    <tri_projeq9>tri_projeq9</tri_projeq9>
    <tri_proposedattendancestothetrainingsessions>tri_proposedattendancestothetrainingsessions</tri_proposedattendancestothetrainingsessions>
    <tri_proposedlanguageused>tri_proposedlanguageused</tri_proposedlanguageused>
    <tri_proposednumberofactivitiesorevents>tri_proposednumberofactivitiesorevents</tri_proposednumberofactivitiesorevents>
    <tri_proposednumberofexhibitiondays>tri_proposednumberofexhibitiondays</tri_proposednumberofexhibitiondays>
    <tri_proposednumberofexhibitions>tri_proposednumberofexhibitions</tri_proposednumberofexhibitions>
    <tri_proposednumberofperformances>tri_proposednumberofperformances</tri_proposednumberofperformances>
    <tri_proposednumberoftrainingsessions>tri_proposednumberoftrainingsessions</tri_proposednumberoftrainingsessions>
    <tri_proposednumberofworkshopsessions>tri_proposednumberofworkshopsessions</tri_proposednumberofworkshopsessions>
    <tri_proposedotherbeneficiaries>tri_proposedotherbeneficiaries</tri_proposedotherbeneficiaries>
    <tri_proposedtotalattendanceatexhibitions>tri_proposedtotalattendanceatexhibitions</tri_proposedtotalattendanceatexhibitions>
    <tri_proposedtotalattendanceatperformances>tri_proposedtotalattendanceatperformances</tri_proposedtotalattendanceatperformances>
    <tri_proposedtotalparticipantsatworkshops>tri_proposedtotalparticipantsatworkshops</tri_proposedtotalparticipantsatworkshops>
    <tri_publicartpercent>tri_publicartpercent</tri_publicartpercent>
    <tri_receivedbyassessor>tri_receivedbyassessor</tri_receivedbyassessor>
    <tri_recognisedbyfinance>tri_recognisedbyfinance</tri_recognisedbyfinance>
    <tri_recommendedamount>tri_recommendedamount</tri_recommendedamount>
    <tri_recommendedamount_base>tri_recommendedamount_base</tri_recommendedamount_base>
    <tri_recordmeetingattendeepremeetingnotes>tri_recordmeetingattendeepremeetingnotes</tri_recordmeetingattendeepremeetingnotes>
    <tri_referencenumber>tri_referencenumber</tri_referencenumber>
    <tri_rejected>tri_rejected</tri_rejected>
    <tri_rejectionlettersent>tri_rejectionlettersent</tri_rejectionlettersent>
    <tri_rejectionreasons>tri_rejectionreasons</tri_rejectionreasons>
    <tri_rejectionreasonswelsh>tri_rejectionreasonswelsh</tri_rejectionreasonswelsh>
    <tri_renewable>tri_renewable</tri_renewable>
    <tri_renewal>tri_renewal</tri_renewal>
    <tri_requirementsignedoff>tri_requirementsignedoff</tri_requirementsignedoff>
    <tri_requirementssetup>tri_requirementssetup</tri_requirementssetup>
    <tri_researchdevelopmentactualpc>tri_researchdevelopmentactualpc</tri_researchdevelopmentactualpc>
    <tri_researchdevelopmentpc>tri_researchdevelopmentpc</tri_researchdevelopmentpc>
    <tri_residenciesactualpc>tri_residenciesactualpc</tri_residenciesactualpc>
    <tri_residenciespc>tri_residenciespc</tri_residenciespc>
    <tri_reviewwholeprojectdatesetc>tri_reviewwholeprojectdatesetc</tri_reviewwholeprojectdatesetc>
    <tri_rhifcyfeirnod>tri_rhifcyfeirnod</tri_rhifcyfeirnod>
    <tri_schemeroundid>tri_schemeroundid</tri_schemeroundid>
    <tri_schemeroundidname>tri_schemeroundidname</tri_schemeroundidname>
    <tri_secondaryofficer>tri_secondaryofficer</tri_secondaryofficer>
    <tri_secondaryofficername>tri_secondaryofficername</tri_secondaryofficername>
    <tri_secondaryofficeryominame>tri_secondaryofficeryominame</tri_secondaryofficeryominame>
    <tri_secondaryreview>tri_secondaryreview</tri_secondaryreview>
    <tri_sendapplicantnotification>tri_sendapplicantnotification</tri_sendapplicantnotification>
    <tri_sensoryimpairments>tri_sensoryimpairments</tri_sensoryimpairments>
    <tri_senttossessor>tri_senttossessor</tri_senttossessor>
    <tri_southwalesbridgend>tri_southwalesbridgend</tri_southwalesbridgend>
    <tri_southwalescardiff>tri_southwalescardiff</tri_southwalescardiff>
    <tri_southwalesmonmouthshire>tri_southwalesmonmouthshire</tri_southwalesmonmouthshire>
    <tri_southwalesneathandporttalbot>tri_southwalesneathandporttalbot</tri_southwalesneathandporttalbot>
    <tri_southwalesnewport>tri_southwalesnewport</tri_southwalesnewport>
    <tri_southwalesvaleofglamorgan>tri_southwalesvaleofglamorgan</tri_southwalesvaleofglamorgan>
    <tri_specificallytargetaspecificagegroup>tri_specificallytargetaspecificagegroup</tri_specificallytargetaspecificagegroup>
    <tri_specificallytargetaspecificethnicgroup>tri_specificallytargetaspecificethnicgroup</tri_specificallytargetaspecificethnicgroup>
    <tri_specificallytargetdisabledpeople>tri_specificallytargetdisabledpeople</tri_specificallytargetdisabledpeople>
    <tri_specificallytargetedeithermenorwomen>tri_specificallytargetedeithermenorwomen</tri_specificallytargetedeithermenorwomen>
    <tri_specificallytargetgaylesbianorbisexual>tri_specificallytargetgaylesbianorbisexual</tri_specificallytargetgaylesbianorbisexual>
    <tri_specificallytargetspeoplewithreligiousbel>tri_specificallytargetspeoplewithreligiousbel</tri_specificallytargetspeoplewithreligiousbel>
    <tri_specificallytargettransgender>tri_specificallytargettransgender</tri_specificallytargettransgender>
    <tri_specificallytargetwomenwhoarepregnant>tri_specificallytargetwomenwhoarepregnant</tri_specificallytargetwomenwhoarepregnant>
    <tri_statuschangedtowithdrawn>tri_statuschangedtowithdrawn</tri_statuschangedtowithdrawn>
    <tri_statws>tri_statws</tri_statws>
    <tri_strands>tri_strands</tri_strands>
    <tri_submissioncomp>tri_submissioncomp</tri_submissioncomp>
    <tri_swmygofynnwydamdano>tri_swmygofynnwydamdano</tri_swmygofynnwydamdano>
    <tri_swmygofynnwydamdano_base>tri_swmygofynnwydamdano_base</tri_swmygofynnwydamdano_base>
    <tri_teitlyprosiect>tri_teitlyprosiect</tri_teitlyprosiect>
    <tri_theatreactualpc>tri_theatreactualpc</tri_theatreactualpc>
    <tri_theatrepercentage> </tri_theatrepercentage>
    <tri_therasian>tri_therasian</tri_therasian>
    <tri_thevalleysblaenaugwent>tri_thevalleysblaenaugwent</tri_thevalleysblaenaugwent>
    <tri_thevalleyscaerphilly>tri_thevalleyscaerphilly</tri_thevalleyscaerphilly>
    <tri_thevalleysmerthyrtydfil>tri_thevalleysmerthyrtydfil</tri_thevalleysmerthyrtydfil>
    <tri_thevalleysrhonddacynontaf>tri_thevalleysrhonddacynontaf</tri_thevalleysrhonddacynontaf>
    <tri_thevalleystorfaen>tri_thevalleystorfaen</tri_thevalleystorfaen>
    <tri_totalfundingappliedforcalc>tri_totalfundingappliedforcalc</tri_totalfundingappliedforcalc>
    <tri_totalfundingappliedforcalc_base>tri_totalfundingappliedforcalc_base</tri_totalfundingappliedforcalc_base>
    <tri_totalpercentactype>tri_totalpercentactype</tri_totalpercentactype>
    <tri_totalpercentactype_date>tri_totalpercentactype_date</tri_totalpercentactype_date>
    <tri_totalpercentactype_state>tri_totalpercentactype_state</tri_totalpercentactype_state>
    <tri_totalrequestedamount>tri_totalrequestedamount</tri_totalrequestedamount>
    <tri_touringactualpc>tri_touringactualpc</tri_touringactualpc>
    <tri_touringpc>tri_touringpc</tri_touringpc>
    <tri_trainingactualpc>tri_trainingactualpc</tri_trainingactualpc>
    <tri_trainingpc>tri_trainingpc</tri_trainingpc>
    <tri_translationreceived>tri_translationreceived</tri_translationreceived>
    <tri_translationsaddedtosystem>tri_translationsaddedtosystem</tri_translationsaddedtosystem>
    <tri_translationsentered>tri_translationsentered</tri_translationsentered>
    <tri_translationssent>tri_translationssent</tri_translationssent>
    <tri_vendornumberga>tri_vendornumberga</tri_vendornumberga>
    <tri_visualartsactualpc>tri_visualartsactualpc</tri_visualartsactualpc>
    <tri_visualartspercentage> </tri_visualartspercentage>
    <tri_welshga>tri_welshga</tri_welshga>
    <tri_whiteandasian>tri_whiteandasian</tri_whiteandasian>
    <tri_whiteandblackafrican>tri_whiteandblackafrican</tri_whiteandblackafrican>
    <tri_whiteandblackcaribbean>tri_whiteandblackcaribbean</tri_whiteandblackcaribbean>
    <tri_whitebritish>tri_whitebritish</tri_whitebritish>
    <tri_whitecornish>tri_whitecornish</tri_whitecornish>
    <tri_whiteirish>tri_whiteirish</tri_whiteirish>
    <tri_whiteother>tri_whiteother</tri_whiteother>
    <tri_whitescottish>tri_whitescottish</tri_whitescottish>
    <tri_whitewelsh>tri_whitewelsh</tri_whitewelsh>
    <tri_whoengagega>tri_whoengagega</tri_whoengagega>
    <tri_withdrawallettersentwithreason>tri_withdrawallettersentwithreason</tri_withdrawallettersentwithreason>
    <tri_withdrawn>tri_withdrawn</tri_withdrawn>
    <tri_workshopsactualpc>tri_workshopsactualpc</tri_workshopsactualpc>
    <tri_workshopspc>tri_workshopspc</tri_workshopspc>
    <tri_ymgeisydd>tri_ymgeisydd</tri_ymgeisydd>
    <utcconversiontimezonecode>utcconversiontimezonecode</utcconversiontimezonecode>
    <versionnumber>versionnumber</versionnumber>
  </opportunity>
</DocumentTemplat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ED71EBF9A87409326164F6271B8B8" ma:contentTypeVersion="8" ma:contentTypeDescription="Create a new document." ma:contentTypeScope="" ma:versionID="8be49271d25d022a499c8bb8cdec1edb">
  <xsd:schema xmlns:xsd="http://www.w3.org/2001/XMLSchema" xmlns:xs="http://www.w3.org/2001/XMLSchema" xmlns:p="http://schemas.microsoft.com/office/2006/metadata/properties" xmlns:ns2="3b32999f-ee66-49af-86d0-3bdeb9a029c8" xmlns:ns3="37199be9-6238-4d1e-aaf8-9d3efbd5fa95" targetNamespace="http://schemas.microsoft.com/office/2006/metadata/properties" ma:root="true" ma:fieldsID="ba88933e02cb288275c7fc1646f394ab" ns2:_="" ns3:_="">
    <xsd:import namespace="3b32999f-ee66-49af-86d0-3bdeb9a029c8"/>
    <xsd:import namespace="37199be9-6238-4d1e-aaf8-9d3efbd5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999f-ee66-49af-86d0-3bdeb9a02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9be9-6238-4d1e-aaf8-9d3efbd5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95F52-4274-453B-A865-01960E6EB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7955D-9435-4C5E-86C7-F583332526A2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37199be9-6238-4d1e-aaf8-9d3efbd5fa95"/>
    <ds:schemaRef ds:uri="3b32999f-ee66-49af-86d0-3bdeb9a029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67127D-B85E-485B-9883-81DFB0B4D0BC}">
  <ds:schemaRefs>
    <ds:schemaRef ds:uri="urn:microsoft-crm/document-template/opportunity/3/"/>
    <ds:schemaRef ds:uri=""/>
  </ds:schemaRefs>
</ds:datastoreItem>
</file>

<file path=customXml/itemProps4.xml><?xml version="1.0" encoding="utf-8"?>
<ds:datastoreItem xmlns:ds="http://schemas.openxmlformats.org/officeDocument/2006/customXml" ds:itemID="{E73A55A4-352B-4A7D-A6F7-70BEAD822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2999f-ee66-49af-86d0-3bdeb9a029c8"/>
    <ds:schemaRef ds:uri="37199be9-6238-4d1e-aaf8-9d3efbd5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Tredree</dc:creator>
  <cp:lastModifiedBy>Elin Roberts</cp:lastModifiedBy>
  <cp:revision>13</cp:revision>
  <dcterms:created xsi:type="dcterms:W3CDTF">2024-01-15T09:46:00Z</dcterms:created>
  <dcterms:modified xsi:type="dcterms:W3CDTF">2024-01-24T11:19:00Z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0x010100C2EED71EBF9A87409326164F6271B8B8</vt:lpwstr>
  </property>
</Properties>
</file>